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25" w:type="dxa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098"/>
        <w:gridCol w:w="9897"/>
        <w:gridCol w:w="2430"/>
      </w:tblGrid>
      <w:tr w:rsidR="00AA3698" w:rsidRPr="003758B0" w14:paraId="5A42A1EE" w14:textId="77777777">
        <w:trPr>
          <w:cantSplit/>
        </w:trPr>
        <w:tc>
          <w:tcPr>
            <w:tcW w:w="14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C8C8C"/>
          </w:tcPr>
          <w:p w14:paraId="662FFE7B" w14:textId="77777777" w:rsidR="00AA3698" w:rsidRPr="003758B0" w:rsidRDefault="00AA3698">
            <w:pPr>
              <w:rPr>
                <w:rFonts w:ascii="Arial" w:hAnsi="Arial"/>
                <w:color w:val="FFFFFF" w:themeColor="background1"/>
                <w:sz w:val="32"/>
              </w:rPr>
            </w:pPr>
            <w:r>
              <w:rPr>
                <w:rFonts w:ascii="Arial" w:hAnsi="Arial"/>
                <w:color w:val="FFFFFF" w:themeColor="background1"/>
                <w:sz w:val="32"/>
              </w:rPr>
              <w:t xml:space="preserve">Name of Unit/Course: </w:t>
            </w:r>
          </w:p>
        </w:tc>
      </w:tr>
      <w:tr w:rsidR="00AA3698" w:rsidRPr="003758B0" w14:paraId="2F79D8BC" w14:textId="77777777">
        <w:trPr>
          <w:cantSplit/>
        </w:trPr>
        <w:tc>
          <w:tcPr>
            <w:tcW w:w="1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494AFADB" w14:textId="2B24680B" w:rsidR="00AA3698" w:rsidRPr="003758B0" w:rsidRDefault="00AA3698" w:rsidP="000F63A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Overall Unit Information</w:t>
            </w:r>
            <w:r w:rsidR="001B4624">
              <w:rPr>
                <w:rFonts w:ascii="Arial" w:hAnsi="Arial"/>
                <w:b/>
              </w:rPr>
              <w:t xml:space="preserve"> (Required for MOOC participants)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5C8683C4" w14:textId="77777777" w:rsidR="00AA3698" w:rsidRPr="003758B0" w:rsidRDefault="0037358C" w:rsidP="00AA36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Self-Check</w:t>
            </w:r>
          </w:p>
        </w:tc>
      </w:tr>
      <w:tr w:rsidR="00AA3698" w:rsidRPr="003758B0" w14:paraId="75400B6D" w14:textId="77777777">
        <w:trPr>
          <w:cantSplit/>
        </w:trPr>
        <w:tc>
          <w:tcPr>
            <w:tcW w:w="2098" w:type="dxa"/>
            <w:tcBorders>
              <w:top w:val="single" w:sz="2" w:space="0" w:color="auto"/>
            </w:tcBorders>
          </w:tcPr>
          <w:p w14:paraId="707C78AA" w14:textId="77777777" w:rsidR="00AA3698" w:rsidRDefault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 or Course Goal(s)</w:t>
            </w:r>
          </w:p>
        </w:tc>
        <w:tc>
          <w:tcPr>
            <w:tcW w:w="9897" w:type="dxa"/>
            <w:tcBorders>
              <w:top w:val="single" w:sz="2" w:space="0" w:color="auto"/>
            </w:tcBorders>
          </w:tcPr>
          <w:p w14:paraId="722DFFD3" w14:textId="7A5228BB" w:rsidR="00AA3698" w:rsidRPr="003758B0" w:rsidRDefault="00783847" w:rsidP="000F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 this unit students will investigate the relationships between place value and addition, subtraction, and multiplication. </w:t>
            </w: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69BC3B69" w14:textId="77777777" w:rsidR="00AA3698" w:rsidRPr="003758B0" w:rsidRDefault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A1</w:t>
            </w:r>
          </w:p>
        </w:tc>
      </w:tr>
      <w:tr w:rsidR="000F63AF" w:rsidRPr="003758B0" w14:paraId="7D8070B8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35033E19" w14:textId="77777777" w:rsidR="00AA3698" w:rsidRPr="003758B0" w:rsidRDefault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Standards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58721554" w14:textId="2AF11286" w:rsidR="002F1BC5" w:rsidRDefault="002F1BC5" w:rsidP="000F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standards:</w:t>
            </w:r>
            <w:r w:rsidR="006C6A14">
              <w:rPr>
                <w:rFonts w:ascii="Arial" w:hAnsi="Arial"/>
              </w:rPr>
              <w:t xml:space="preserve"> Georgia </w:t>
            </w:r>
            <w:r w:rsidR="00461E35">
              <w:rPr>
                <w:rFonts w:ascii="Arial" w:hAnsi="Arial"/>
              </w:rPr>
              <w:t xml:space="preserve">Standards of Excellence </w:t>
            </w:r>
          </w:p>
          <w:p w14:paraId="2BA925F6" w14:textId="4A39E055" w:rsidR="002F1BC5" w:rsidRDefault="002F1BC5" w:rsidP="000F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Link to standards:</w:t>
            </w:r>
            <w:r w:rsidR="006C6A14">
              <w:rPr>
                <w:rFonts w:ascii="Arial" w:hAnsi="Arial"/>
              </w:rPr>
              <w:t xml:space="preserve"> </w:t>
            </w:r>
            <w:hyperlink r:id="rId8" w:history="1">
              <w:r w:rsidR="00461E35" w:rsidRPr="007225CB">
                <w:rPr>
                  <w:rStyle w:val="Hyperlink"/>
                  <w:rFonts w:ascii="Arial" w:hAnsi="Arial"/>
                </w:rPr>
                <w:t>https://www.georgiastandards.org/Georgia-Standards/Documents/Grade-K-5-Mathematics-Standards.pdf</w:t>
              </w:r>
            </w:hyperlink>
            <w:r w:rsidR="00461E35">
              <w:rPr>
                <w:rFonts w:ascii="Arial" w:hAnsi="Arial"/>
              </w:rPr>
              <w:t xml:space="preserve"> </w:t>
            </w:r>
          </w:p>
          <w:p w14:paraId="13221E2B" w14:textId="6CFB9DDD" w:rsidR="002F1BC5" w:rsidRDefault="002F1BC5" w:rsidP="000F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Location information:</w:t>
            </w:r>
            <w:r w:rsidR="006C6A14">
              <w:rPr>
                <w:rFonts w:ascii="Arial" w:hAnsi="Arial"/>
              </w:rPr>
              <w:t xml:space="preserve"> Norton Park Elementary School</w:t>
            </w:r>
          </w:p>
          <w:p w14:paraId="1EEC1C42" w14:textId="0D324D4F" w:rsidR="002F1BC5" w:rsidRDefault="002F1BC5" w:rsidP="000F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Grade/Year:</w:t>
            </w:r>
            <w:r w:rsidR="006C6A14">
              <w:rPr>
                <w:rFonts w:ascii="Arial" w:hAnsi="Arial"/>
              </w:rPr>
              <w:t xml:space="preserve"> 4</w:t>
            </w:r>
            <w:r w:rsidR="006C6A14" w:rsidRPr="006C6A14">
              <w:rPr>
                <w:rFonts w:ascii="Arial" w:hAnsi="Arial"/>
                <w:vertAlign w:val="superscript"/>
              </w:rPr>
              <w:t>th</w:t>
            </w:r>
            <w:r w:rsidR="006C6A14">
              <w:rPr>
                <w:rFonts w:ascii="Arial" w:hAnsi="Arial"/>
              </w:rPr>
              <w:t xml:space="preserve"> grade </w:t>
            </w:r>
            <w:r w:rsidR="00461E35">
              <w:rPr>
                <w:rFonts w:ascii="Arial" w:hAnsi="Arial"/>
              </w:rPr>
              <w:t>(Ages 9-10)</w:t>
            </w:r>
          </w:p>
          <w:p w14:paraId="6304D223" w14:textId="384626B0" w:rsidR="002F1BC5" w:rsidRDefault="002F1BC5" w:rsidP="000F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Subject:</w:t>
            </w:r>
            <w:r w:rsidR="006C6A14">
              <w:rPr>
                <w:rFonts w:ascii="Arial" w:hAnsi="Arial"/>
              </w:rPr>
              <w:t xml:space="preserve"> Math</w:t>
            </w:r>
          </w:p>
          <w:p w14:paraId="4AFE7177" w14:textId="3CF17F87" w:rsidR="00AC3C1D" w:rsidRDefault="002F1BC5" w:rsidP="000F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Standard</w:t>
            </w:r>
            <w:r w:rsidR="00783847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(as written):</w:t>
            </w:r>
          </w:p>
          <w:p w14:paraId="0995AA28" w14:textId="77777777" w:rsidR="00461E35" w:rsidRDefault="00461E35" w:rsidP="00461E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61E35">
              <w:rPr>
                <w:rFonts w:ascii="Times" w:eastAsia="Times New Roman" w:hAnsi="Times" w:cs="Times New Roman"/>
                <w:sz w:val="20"/>
                <w:szCs w:val="20"/>
              </w:rPr>
              <w:t xml:space="preserve">MGSE4.OA.1 Understand that a multiplicative comparison is a situation in which one quantity is multiplied by a specified number to get another quantity. a. Interpret a multiplication equation as a comparison e.g., interpret 35 = 5 × 7 as a statement that 35 is 5 times as many as 7 and 7 times as many as 5. b. Represent verbal statements of multiplicative comparisons as multiplication equations. </w:t>
            </w:r>
          </w:p>
          <w:p w14:paraId="139E5303" w14:textId="1AA0EF3E" w:rsidR="00461E35" w:rsidRDefault="00461E35" w:rsidP="00461E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61E35">
              <w:rPr>
                <w:rFonts w:ascii="Times" w:eastAsia="Times New Roman" w:hAnsi="Times" w:cs="Times New Roman"/>
                <w:sz w:val="20"/>
                <w:szCs w:val="20"/>
              </w:rPr>
              <w:t>MGSE4.OA.2 Multiply or divide to solve word problems involving multiplicative comparison. Use drawings and equations with a symbol or letter for the unknown number to represent the problem, distinguishing multiplicative comparis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on from additive comparison. </w:t>
            </w:r>
          </w:p>
          <w:p w14:paraId="3C6F0167" w14:textId="3BE3556F" w:rsidR="00461E35" w:rsidRDefault="00461E35" w:rsidP="00461E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61E35">
              <w:rPr>
                <w:rFonts w:ascii="Times" w:eastAsia="Times New Roman" w:hAnsi="Times" w:cs="Times New Roman"/>
                <w:sz w:val="20"/>
                <w:szCs w:val="20"/>
              </w:rPr>
              <w:t>MGSE4.OA.3 Solve multistep word problems with whole numbers and having whole-number answers using the four operations, including problems in which remainders must be interpreted. Represent these problems using equations with a symbol or letter standing for the unknown quantity. Assess the reasonableness of answers using mental computation and estimation strategies including rounding.</w:t>
            </w:r>
          </w:p>
          <w:p w14:paraId="3ED7FE2D" w14:textId="77777777" w:rsidR="00461E35" w:rsidRPr="00461E35" w:rsidRDefault="00461E35" w:rsidP="00461E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61E35">
              <w:rPr>
                <w:rFonts w:ascii="Times" w:eastAsia="Times New Roman" w:hAnsi="Times" w:cs="Times New Roman"/>
                <w:sz w:val="20"/>
                <w:szCs w:val="20"/>
              </w:rPr>
              <w:t>MGSE4.NBT.1 Recognize that in a multi-digit whole number, a digit in any one place represents ten times what it represents in the place to its right. For example, recognize that 700 ÷ 70 = 10 by applying concepts of place value and division.</w:t>
            </w:r>
          </w:p>
          <w:p w14:paraId="546856C8" w14:textId="77777777" w:rsidR="00461E35" w:rsidRDefault="00461E35" w:rsidP="00461E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61E35">
              <w:rPr>
                <w:rFonts w:ascii="Times" w:eastAsia="Times New Roman" w:hAnsi="Times" w:cs="Times New Roman"/>
                <w:sz w:val="20"/>
                <w:szCs w:val="20"/>
              </w:rPr>
              <w:t xml:space="preserve">MGSE4.NBT.2 Read and write multi-digit whole numbers using base-ten numerals, number names, and expanded form. Compare two multi-digit numbers based on meanings of the digits in each place, using &gt;, =, and &lt; symbols to record the results of comparisons. </w:t>
            </w:r>
          </w:p>
          <w:p w14:paraId="413CCBEF" w14:textId="41D61105" w:rsidR="00461E35" w:rsidRPr="00461E35" w:rsidRDefault="00461E35" w:rsidP="00461E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61E35">
              <w:rPr>
                <w:rFonts w:ascii="Times" w:eastAsia="Times New Roman" w:hAnsi="Times" w:cs="Times New Roman"/>
                <w:sz w:val="20"/>
                <w:szCs w:val="20"/>
              </w:rPr>
              <w:t>MGSE4.NBT.3 Use place value understanding to round multi-digit whole numbers to any place.</w:t>
            </w:r>
          </w:p>
          <w:p w14:paraId="75983B6F" w14:textId="77777777" w:rsidR="00461E35" w:rsidRDefault="00461E35" w:rsidP="00461E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61E35">
              <w:rPr>
                <w:rFonts w:ascii="Times" w:eastAsia="Times New Roman" w:hAnsi="Times" w:cs="Times New Roman"/>
                <w:sz w:val="20"/>
                <w:szCs w:val="20"/>
              </w:rPr>
              <w:t xml:space="preserve">MGSE4.NBT.4 Fluently add and subtract multi-digit whole numbers using the standard algorithm. MGSE4.NBT.5 Multiply a whole number of up to four digits by a one-digit whole number, and multiply two two-digit numbers, using strategies based on place value and the properties of operations. Illustrate and explain the calculation by using equations, rectangular arrays, and/or area models. </w:t>
            </w:r>
          </w:p>
          <w:p w14:paraId="2AAE2398" w14:textId="6C2CFA85" w:rsidR="00461E35" w:rsidRPr="00461E35" w:rsidRDefault="00461E35" w:rsidP="00461E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61E35">
              <w:rPr>
                <w:rFonts w:ascii="Times" w:eastAsia="Times New Roman" w:hAnsi="Times" w:cs="Times New Roman"/>
                <w:sz w:val="20"/>
                <w:szCs w:val="20"/>
              </w:rPr>
              <w:t>MGSE4.NBT.6 Find whole-number quotients and remainders with up to four-digit dividends and onedigit divisors, using strategies based on place value, the properties of operations, and/or the relationship between multiplication and division. Illustrate and explain the calculation by using equations, rectangular arrays, and/or area models.</w:t>
            </w:r>
          </w:p>
          <w:p w14:paraId="2B06ECB9" w14:textId="77777777" w:rsidR="00461E35" w:rsidRPr="00461E35" w:rsidRDefault="00461E35" w:rsidP="00461E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E53B986" w14:textId="77777777" w:rsidR="00AA3698" w:rsidRPr="003758B0" w:rsidRDefault="00AA3698" w:rsidP="00461E35">
            <w:pPr>
              <w:rPr>
                <w:rFonts w:ascii="Arial" w:hAnsi="Arial"/>
              </w:rPr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0D01149D" w14:textId="77777777" w:rsidR="00AA3698" w:rsidRPr="003758B0" w:rsidRDefault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A2</w:t>
            </w:r>
          </w:p>
        </w:tc>
      </w:tr>
      <w:tr w:rsidR="00AA3698" w:rsidRPr="003758B0" w14:paraId="3BF454AF" w14:textId="77777777">
        <w:trPr>
          <w:cantSplit/>
        </w:trPr>
        <w:tc>
          <w:tcPr>
            <w:tcW w:w="2098" w:type="dxa"/>
            <w:tcBorders>
              <w:top w:val="single" w:sz="2" w:space="0" w:color="auto"/>
            </w:tcBorders>
          </w:tcPr>
          <w:p w14:paraId="4371510F" w14:textId="77777777" w:rsidR="00AA3698" w:rsidRDefault="002F1BC5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Learner Characteristics</w:t>
            </w:r>
          </w:p>
        </w:tc>
        <w:tc>
          <w:tcPr>
            <w:tcW w:w="9897" w:type="dxa"/>
            <w:tcBorders>
              <w:top w:val="single" w:sz="2" w:space="0" w:color="auto"/>
            </w:tcBorders>
          </w:tcPr>
          <w:p w14:paraId="6D3F7CFF" w14:textId="5E0A191F" w:rsidR="00AA3698" w:rsidRPr="003758B0" w:rsidRDefault="00076A7C" w:rsidP="000F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Norton Park Elementary School is a Title I school located in Smyrna Georgia. The school is situated in a </w:t>
            </w:r>
            <w:r w:rsidR="005B72F3">
              <w:rPr>
                <w:rFonts w:ascii="Arial" w:hAnsi="Arial"/>
              </w:rPr>
              <w:t>low socioeconomic setting and 91</w:t>
            </w:r>
            <w:r>
              <w:rPr>
                <w:rFonts w:ascii="Arial" w:hAnsi="Arial"/>
              </w:rPr>
              <w:t xml:space="preserve">% of students receive a free or reduced lunch. </w:t>
            </w:r>
            <w:r w:rsidR="005B72F3">
              <w:rPr>
                <w:rFonts w:ascii="Arial" w:hAnsi="Arial"/>
              </w:rPr>
              <w:t xml:space="preserve">40% of the student population is English learners and 20% of students are special education students. 70% of students met or exceeded </w:t>
            </w:r>
            <w:r w:rsidR="00EF34E4">
              <w:rPr>
                <w:rFonts w:ascii="Arial" w:hAnsi="Arial"/>
              </w:rPr>
              <w:t xml:space="preserve">on the CRCT in math for the 2013-2014 school year. </w:t>
            </w: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37AB2698" w14:textId="77777777" w:rsidR="00AA3698" w:rsidRPr="003758B0" w:rsidRDefault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B1</w:t>
            </w:r>
          </w:p>
        </w:tc>
      </w:tr>
      <w:tr w:rsidR="00AA3698" w:rsidRPr="003758B0" w14:paraId="1FC9E10F" w14:textId="77777777">
        <w:trPr>
          <w:cantSplit/>
        </w:trPr>
        <w:tc>
          <w:tcPr>
            <w:tcW w:w="2098" w:type="dxa"/>
            <w:tcBorders>
              <w:top w:val="single" w:sz="2" w:space="0" w:color="auto"/>
            </w:tcBorders>
          </w:tcPr>
          <w:p w14:paraId="276191A5" w14:textId="77777777" w:rsidR="00AA3698" w:rsidRDefault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Technology requirements</w:t>
            </w:r>
          </w:p>
        </w:tc>
        <w:tc>
          <w:tcPr>
            <w:tcW w:w="9897" w:type="dxa"/>
            <w:tcBorders>
              <w:top w:val="single" w:sz="2" w:space="0" w:color="auto"/>
            </w:tcBorders>
          </w:tcPr>
          <w:p w14:paraId="507D14CE" w14:textId="3A422EDB" w:rsidR="00BF1748" w:rsidRPr="00BF1748" w:rsidRDefault="00BF1748" w:rsidP="00BF174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BF1748">
              <w:rPr>
                <w:rFonts w:ascii="Arial" w:hAnsi="Arial"/>
              </w:rPr>
              <w:t xml:space="preserve">Internet connected computer, tablet, or smart device </w:t>
            </w:r>
          </w:p>
          <w:p w14:paraId="2A4FF902" w14:textId="7ED4E247" w:rsidR="00BF1748" w:rsidRDefault="00CB644E" w:rsidP="00BF174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Schoology account/app</w:t>
            </w:r>
          </w:p>
          <w:p w14:paraId="421027D4" w14:textId="77777777" w:rsidR="00BF1748" w:rsidRDefault="00CB644E" w:rsidP="00CB644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Educreations account/</w:t>
            </w:r>
            <w:r w:rsidR="00783847">
              <w:rPr>
                <w:rFonts w:ascii="Arial" w:hAnsi="Arial"/>
              </w:rPr>
              <w:t>app</w:t>
            </w:r>
          </w:p>
          <w:p w14:paraId="651D3923" w14:textId="00D4CD4E" w:rsidR="00CB644E" w:rsidRPr="00783847" w:rsidRDefault="00CB644E" w:rsidP="00CB644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Word processor</w:t>
            </w: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2D25D785" w14:textId="77777777" w:rsidR="00AA3698" w:rsidRPr="003758B0" w:rsidRDefault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D5</w:t>
            </w:r>
          </w:p>
        </w:tc>
      </w:tr>
      <w:tr w:rsidR="00AA3698" w:rsidRPr="003758B0" w14:paraId="4DF44C06" w14:textId="77777777">
        <w:trPr>
          <w:cantSplit/>
        </w:trPr>
        <w:tc>
          <w:tcPr>
            <w:tcW w:w="2098" w:type="dxa"/>
            <w:tcBorders>
              <w:top w:val="single" w:sz="2" w:space="0" w:color="auto"/>
            </w:tcBorders>
          </w:tcPr>
          <w:p w14:paraId="1ECBCAD4" w14:textId="77777777" w:rsidR="00AA3698" w:rsidRDefault="00AA3698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Prerequisite Skills</w:t>
            </w:r>
          </w:p>
        </w:tc>
        <w:tc>
          <w:tcPr>
            <w:tcW w:w="9897" w:type="dxa"/>
            <w:tcBorders>
              <w:top w:val="single" w:sz="2" w:space="0" w:color="auto"/>
            </w:tcBorders>
          </w:tcPr>
          <w:p w14:paraId="5E733043" w14:textId="77777777" w:rsidR="00AA3698" w:rsidRDefault="00BF1748" w:rsidP="00BF174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BF1748">
              <w:rPr>
                <w:rFonts w:ascii="Arial" w:hAnsi="Arial"/>
              </w:rPr>
              <w:t>3</w:t>
            </w:r>
            <w:r w:rsidRPr="00BF1748">
              <w:rPr>
                <w:rFonts w:ascii="Arial" w:hAnsi="Arial"/>
                <w:vertAlign w:val="superscript"/>
              </w:rPr>
              <w:t>rd</w:t>
            </w:r>
            <w:r w:rsidRPr="00BF1748">
              <w:rPr>
                <w:rFonts w:ascii="Arial" w:hAnsi="Arial"/>
              </w:rPr>
              <w:t xml:space="preserve"> grade reading and writing proficiency (differentiation provided)</w:t>
            </w:r>
          </w:p>
          <w:p w14:paraId="7D44DF93" w14:textId="77777777" w:rsidR="00BF1748" w:rsidRDefault="00BF1748" w:rsidP="00BF174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BF1748">
              <w:rPr>
                <w:rFonts w:ascii="Arial" w:hAnsi="Arial"/>
              </w:rPr>
              <w:t>Safe and effective Internet research and navigation</w:t>
            </w:r>
          </w:p>
          <w:p w14:paraId="0B30DA58" w14:textId="1D6B4C68" w:rsidR="00BF1748" w:rsidRPr="00BF1748" w:rsidRDefault="00BF1748" w:rsidP="00BF174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Proficient with computer, tablet, and/or smart device </w:t>
            </w: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6C3525B4" w14:textId="77777777" w:rsidR="00AA3698" w:rsidRPr="003758B0" w:rsidRDefault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See </w:t>
            </w:r>
            <w:r w:rsidR="00435DB3">
              <w:rPr>
                <w:rFonts w:ascii="Arial" w:hAnsi="Arial"/>
              </w:rPr>
              <w:t xml:space="preserve">A4 &amp; </w:t>
            </w:r>
            <w:r>
              <w:rPr>
                <w:rFonts w:ascii="Arial" w:hAnsi="Arial"/>
              </w:rPr>
              <w:t>D6</w:t>
            </w:r>
          </w:p>
        </w:tc>
      </w:tr>
      <w:tr w:rsidR="00512B62" w:rsidRPr="003758B0" w14:paraId="6DB78E71" w14:textId="77777777">
        <w:trPr>
          <w:cantSplit/>
        </w:trPr>
        <w:tc>
          <w:tcPr>
            <w:tcW w:w="2098" w:type="dxa"/>
            <w:tcBorders>
              <w:top w:val="single" w:sz="2" w:space="0" w:color="auto"/>
            </w:tcBorders>
          </w:tcPr>
          <w:p w14:paraId="30154FBB" w14:textId="77777777" w:rsidR="00512B62" w:rsidRDefault="00512B6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Introductory Communication Plans </w:t>
            </w:r>
          </w:p>
        </w:tc>
        <w:tc>
          <w:tcPr>
            <w:tcW w:w="9897" w:type="dxa"/>
            <w:tcBorders>
              <w:top w:val="single" w:sz="2" w:space="0" w:color="auto"/>
            </w:tcBorders>
          </w:tcPr>
          <w:p w14:paraId="570258A2" w14:textId="77777777" w:rsidR="00BF1748" w:rsidRDefault="00BF1748" w:rsidP="00BF17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Students are expected to </w:t>
            </w:r>
          </w:p>
          <w:p w14:paraId="100F2B47" w14:textId="77777777" w:rsidR="00BF1748" w:rsidRDefault="00BF1748" w:rsidP="00BF174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Complete each modules activities, assignments, quizzes, and tests by the due date as outlined by the course calendar.</w:t>
            </w:r>
          </w:p>
          <w:p w14:paraId="366F9101" w14:textId="77777777" w:rsidR="00BF1748" w:rsidRDefault="00BF1748" w:rsidP="00BF174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Participate in weekly discussion posts and reply to at least two peers’ original posts (see examples in the course orientation module). </w:t>
            </w:r>
          </w:p>
          <w:p w14:paraId="2C5B6009" w14:textId="08ABFA3A" w:rsidR="00BF1748" w:rsidRDefault="00BF1748" w:rsidP="00BF174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Follow the communication rules outlined in the syllabus. </w:t>
            </w:r>
          </w:p>
          <w:p w14:paraId="3CA092B3" w14:textId="7C56E350" w:rsidR="00512B62" w:rsidRPr="00BF1748" w:rsidRDefault="00BF1748" w:rsidP="00BF174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BF1748">
              <w:rPr>
                <w:rFonts w:ascii="Arial" w:hAnsi="Arial"/>
              </w:rPr>
              <w:t xml:space="preserve">Use appropriate netiquette when completing assignments and communicating with others.  </w:t>
            </w: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7728A7BA" w14:textId="77777777" w:rsidR="00512B62" w:rsidRPr="003758B0" w:rsidRDefault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See </w:t>
            </w:r>
            <w:r w:rsidR="00435DB3">
              <w:rPr>
                <w:rFonts w:ascii="Arial" w:hAnsi="Arial"/>
              </w:rPr>
              <w:t xml:space="preserve">A4 </w:t>
            </w:r>
            <w:r>
              <w:rPr>
                <w:rFonts w:ascii="Arial" w:hAnsi="Arial"/>
              </w:rPr>
              <w:t>B9 &amp; B10</w:t>
            </w:r>
          </w:p>
        </w:tc>
      </w:tr>
      <w:tr w:rsidR="002F1BC5" w:rsidRPr="003758B0" w14:paraId="0AD1E779" w14:textId="77777777">
        <w:trPr>
          <w:cantSplit/>
        </w:trPr>
        <w:tc>
          <w:tcPr>
            <w:tcW w:w="2098" w:type="dxa"/>
            <w:tcBorders>
              <w:top w:val="single" w:sz="2" w:space="0" w:color="auto"/>
            </w:tcBorders>
          </w:tcPr>
          <w:p w14:paraId="35E07944" w14:textId="77777777" w:rsidR="002F1BC5" w:rsidRDefault="002F1BC5" w:rsidP="00AA36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Universal Design Principles Considered</w:t>
            </w:r>
          </w:p>
        </w:tc>
        <w:tc>
          <w:tcPr>
            <w:tcW w:w="9897" w:type="dxa"/>
            <w:tcBorders>
              <w:top w:val="single" w:sz="2" w:space="0" w:color="auto"/>
            </w:tcBorders>
          </w:tcPr>
          <w:p w14:paraId="144B7A8F" w14:textId="52FD0D39" w:rsidR="00BF1748" w:rsidRDefault="00BF1748" w:rsidP="00BF1748">
            <w:pPr>
              <w:rPr>
                <w:rFonts w:ascii="Arial" w:hAnsi="Arial"/>
              </w:rPr>
            </w:pPr>
            <w:r w:rsidRPr="00BF1748">
              <w:rPr>
                <w:rFonts w:ascii="Arial" w:hAnsi="Arial"/>
              </w:rPr>
              <w:t xml:space="preserve">Multiple forms of representation: webpages, videos, transcripts, </w:t>
            </w:r>
          </w:p>
          <w:p w14:paraId="36DD6156" w14:textId="69EE71FB" w:rsidR="00BF1748" w:rsidRDefault="00BF1748" w:rsidP="00BF1748">
            <w:pPr>
              <w:rPr>
                <w:rFonts w:ascii="Arial" w:hAnsi="Arial"/>
              </w:rPr>
            </w:pPr>
            <w:r w:rsidRPr="00BF1748">
              <w:rPr>
                <w:rFonts w:ascii="Arial" w:hAnsi="Arial"/>
              </w:rPr>
              <w:t xml:space="preserve">Multiple forms of expression: </w:t>
            </w:r>
            <w:r>
              <w:rPr>
                <w:rFonts w:ascii="Arial" w:hAnsi="Arial"/>
              </w:rPr>
              <w:t xml:space="preserve">tests, </w:t>
            </w:r>
            <w:r w:rsidRPr="00BF1748">
              <w:rPr>
                <w:rFonts w:ascii="Arial" w:hAnsi="Arial"/>
              </w:rPr>
              <w:t>qui</w:t>
            </w:r>
            <w:r>
              <w:rPr>
                <w:rFonts w:ascii="Arial" w:hAnsi="Arial"/>
              </w:rPr>
              <w:t>zzes, discussion forums</w:t>
            </w:r>
          </w:p>
          <w:p w14:paraId="5A28A804" w14:textId="53B6F83C" w:rsidR="00BF1748" w:rsidRPr="00BF1748" w:rsidRDefault="00BF1748" w:rsidP="00BF1748">
            <w:pPr>
              <w:rPr>
                <w:rFonts w:ascii="Arial" w:hAnsi="Arial"/>
              </w:rPr>
            </w:pPr>
            <w:r w:rsidRPr="00BF1748">
              <w:rPr>
                <w:rFonts w:ascii="Arial" w:hAnsi="Arial"/>
              </w:rPr>
              <w:t xml:space="preserve">Multiple forms of engagement: </w:t>
            </w:r>
            <w:r>
              <w:rPr>
                <w:rFonts w:ascii="Arial" w:hAnsi="Arial"/>
              </w:rPr>
              <w:t>camera</w:t>
            </w:r>
            <w:r w:rsidRPr="00BF1748">
              <w:rPr>
                <w:rFonts w:ascii="Arial" w:hAnsi="Arial"/>
              </w:rPr>
              <w:t xml:space="preserve">, webcam, forums, </w:t>
            </w:r>
            <w:r>
              <w:rPr>
                <w:rFonts w:ascii="Arial" w:hAnsi="Arial"/>
              </w:rPr>
              <w:t>games</w:t>
            </w:r>
          </w:p>
          <w:p w14:paraId="7F98F50C" w14:textId="77777777" w:rsidR="002F1BC5" w:rsidRPr="003758B0" w:rsidRDefault="002F1BC5" w:rsidP="000F63AF">
            <w:pPr>
              <w:rPr>
                <w:rFonts w:ascii="Arial" w:hAnsi="Arial"/>
              </w:rPr>
            </w:pP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29FDDB46" w14:textId="77777777" w:rsidR="002F1BC5" w:rsidRPr="003758B0" w:rsidRDefault="00374B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See </w:t>
            </w:r>
            <w:r w:rsidR="002F1BC5">
              <w:rPr>
                <w:rFonts w:ascii="Arial" w:hAnsi="Arial"/>
              </w:rPr>
              <w:t>B4</w:t>
            </w:r>
          </w:p>
        </w:tc>
      </w:tr>
      <w:tr w:rsidR="00AA3698" w:rsidRPr="003758B0" w14:paraId="368485EF" w14:textId="77777777">
        <w:trPr>
          <w:cantSplit/>
        </w:trPr>
        <w:tc>
          <w:tcPr>
            <w:tcW w:w="2098" w:type="dxa"/>
            <w:tcBorders>
              <w:top w:val="single" w:sz="2" w:space="0" w:color="auto"/>
            </w:tcBorders>
          </w:tcPr>
          <w:p w14:paraId="31A9B4AC" w14:textId="77777777" w:rsidR="00AA3698" w:rsidRDefault="00AA3698" w:rsidP="00374B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Modules</w:t>
            </w:r>
            <w:r w:rsidR="00374BA2">
              <w:rPr>
                <w:rFonts w:ascii="Arial" w:hAnsi="Arial"/>
              </w:rPr>
              <w:t xml:space="preserve"> or Weeks</w:t>
            </w:r>
          </w:p>
        </w:tc>
        <w:tc>
          <w:tcPr>
            <w:tcW w:w="9897" w:type="dxa"/>
            <w:tcBorders>
              <w:top w:val="single" w:sz="2" w:space="0" w:color="auto"/>
            </w:tcBorders>
          </w:tcPr>
          <w:p w14:paraId="5684E84D" w14:textId="7B73CB7F" w:rsidR="00AA3698" w:rsidRPr="003758B0" w:rsidRDefault="00CB644E" w:rsidP="00CB64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will be a six</w:t>
            </w:r>
            <w:r w:rsidR="00176DCD">
              <w:rPr>
                <w:rFonts w:ascii="Arial" w:hAnsi="Arial"/>
              </w:rPr>
              <w:t>-week</w:t>
            </w:r>
            <w:r w:rsidR="00BF1748">
              <w:rPr>
                <w:rFonts w:ascii="Arial" w:hAnsi="Arial"/>
              </w:rPr>
              <w:t xml:space="preserve"> unit. </w:t>
            </w:r>
            <w:r w:rsidR="00176DCD">
              <w:rPr>
                <w:rFonts w:ascii="Arial" w:hAnsi="Arial"/>
              </w:rPr>
              <w:t>Students</w:t>
            </w:r>
            <w:r w:rsidR="00BF1748">
              <w:rPr>
                <w:rFonts w:ascii="Arial" w:hAnsi="Arial"/>
              </w:rPr>
              <w:t xml:space="preserve"> will be </w:t>
            </w:r>
            <w:r w:rsidR="00176DCD">
              <w:rPr>
                <w:rFonts w:ascii="Arial" w:hAnsi="Arial"/>
              </w:rPr>
              <w:t>given a</w:t>
            </w:r>
            <w:r>
              <w:rPr>
                <w:rFonts w:ascii="Arial" w:hAnsi="Arial"/>
              </w:rPr>
              <w:t>n</w:t>
            </w:r>
            <w:r w:rsidR="00176DCD">
              <w:rPr>
                <w:rFonts w:ascii="Arial" w:hAnsi="Arial"/>
              </w:rPr>
              <w:t xml:space="preserve"> overview of the modules learning tasks in the face-to-face environment every Monday. Students will be expected to complete all tasks by the following Sunday. </w:t>
            </w: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43D0A631" w14:textId="77777777" w:rsidR="00AA3698" w:rsidRPr="003758B0" w:rsidRDefault="00374BA2" w:rsidP="00AC3C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See </w:t>
            </w:r>
            <w:r w:rsidR="00AC3C1D">
              <w:rPr>
                <w:rFonts w:ascii="Arial" w:hAnsi="Arial"/>
              </w:rPr>
              <w:t>A3</w:t>
            </w:r>
          </w:p>
        </w:tc>
      </w:tr>
    </w:tbl>
    <w:p w14:paraId="1512FD64" w14:textId="77777777" w:rsidR="0037358C" w:rsidRDefault="0037358C" w:rsidP="000F63AF">
      <w:pPr>
        <w:rPr>
          <w:rFonts w:ascii="Arial" w:hAnsi="Arial"/>
          <w:b/>
        </w:rPr>
      </w:pPr>
    </w:p>
    <w:p w14:paraId="2452C52B" w14:textId="77777777" w:rsidR="00CB644E" w:rsidRDefault="00CB644E" w:rsidP="000F63AF">
      <w:pPr>
        <w:rPr>
          <w:rFonts w:ascii="Arial" w:hAnsi="Arial"/>
          <w:b/>
        </w:rPr>
      </w:pPr>
    </w:p>
    <w:p w14:paraId="66F30C18" w14:textId="77777777" w:rsidR="00CB644E" w:rsidRDefault="00CB644E" w:rsidP="000F63AF">
      <w:pPr>
        <w:rPr>
          <w:rFonts w:ascii="Arial" w:hAnsi="Arial"/>
          <w:b/>
        </w:rPr>
      </w:pPr>
    </w:p>
    <w:p w14:paraId="1523D634" w14:textId="77777777" w:rsidR="00CB644E" w:rsidRDefault="00CB644E" w:rsidP="000F63AF">
      <w:pPr>
        <w:rPr>
          <w:rFonts w:ascii="Arial" w:hAnsi="Arial"/>
          <w:b/>
        </w:rPr>
      </w:pPr>
    </w:p>
    <w:p w14:paraId="1ADD486F" w14:textId="77777777" w:rsidR="00CB644E" w:rsidRDefault="00CB644E" w:rsidP="000F63AF">
      <w:pPr>
        <w:rPr>
          <w:rFonts w:ascii="Arial" w:hAnsi="Arial"/>
          <w:b/>
        </w:rPr>
      </w:pPr>
    </w:p>
    <w:p w14:paraId="36307F00" w14:textId="77777777" w:rsidR="00CB644E" w:rsidRDefault="00CB644E" w:rsidP="000F63AF">
      <w:pPr>
        <w:rPr>
          <w:rFonts w:ascii="Arial" w:hAnsi="Arial"/>
          <w:b/>
        </w:rPr>
      </w:pPr>
    </w:p>
    <w:p w14:paraId="7D84F112" w14:textId="77777777" w:rsidR="00CB644E" w:rsidRDefault="00CB644E" w:rsidP="000F63AF">
      <w:pPr>
        <w:rPr>
          <w:rFonts w:ascii="Arial" w:hAnsi="Arial"/>
          <w:b/>
        </w:rPr>
      </w:pPr>
    </w:p>
    <w:p w14:paraId="70214A14" w14:textId="77777777" w:rsidR="00CB644E" w:rsidRDefault="00CB644E" w:rsidP="000F63AF">
      <w:pPr>
        <w:rPr>
          <w:rFonts w:ascii="Arial" w:hAnsi="Arial"/>
          <w:b/>
        </w:rPr>
      </w:pPr>
    </w:p>
    <w:p w14:paraId="4823DBEC" w14:textId="77777777" w:rsidR="00CB644E" w:rsidRDefault="00CB644E" w:rsidP="000F63AF">
      <w:pPr>
        <w:rPr>
          <w:rFonts w:ascii="Arial" w:hAnsi="Arial"/>
          <w:b/>
        </w:rPr>
      </w:pPr>
    </w:p>
    <w:p w14:paraId="22B8D3EA" w14:textId="77777777" w:rsidR="00CB644E" w:rsidRDefault="00CB644E" w:rsidP="000F63AF">
      <w:pPr>
        <w:rPr>
          <w:rFonts w:ascii="Arial" w:hAnsi="Arial"/>
          <w:b/>
        </w:rPr>
      </w:pPr>
    </w:p>
    <w:p w14:paraId="3924B890" w14:textId="77777777" w:rsidR="00CB644E" w:rsidRDefault="00CB644E" w:rsidP="000F63AF">
      <w:pPr>
        <w:rPr>
          <w:rFonts w:ascii="Arial" w:hAnsi="Arial"/>
          <w:b/>
        </w:rPr>
        <w:sectPr w:rsidR="00CB644E">
          <w:headerReference w:type="default" r:id="rId9"/>
          <w:footerReference w:type="even" r:id="rId10"/>
          <w:footerReference w:type="default" r:id="rId11"/>
          <w:pgSz w:w="15840" w:h="12240" w:orient="landscape"/>
          <w:pgMar w:top="1080" w:right="720" w:bottom="1080" w:left="720" w:header="720" w:footer="720" w:gutter="0"/>
          <w:cols w:space="720"/>
        </w:sectPr>
      </w:pPr>
    </w:p>
    <w:tbl>
      <w:tblPr>
        <w:tblStyle w:val="TableGrid"/>
        <w:tblW w:w="14425" w:type="dxa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098"/>
        <w:gridCol w:w="9897"/>
        <w:gridCol w:w="2430"/>
      </w:tblGrid>
      <w:tr w:rsidR="000F63AF" w:rsidRPr="003758B0" w14:paraId="45222A96" w14:textId="77777777">
        <w:trPr>
          <w:cantSplit/>
        </w:trPr>
        <w:tc>
          <w:tcPr>
            <w:tcW w:w="1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148F9775" w14:textId="4719ED53" w:rsidR="00AA3698" w:rsidRPr="003758B0" w:rsidRDefault="00AA3698" w:rsidP="000F63A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Module 1 Plan </w:t>
            </w:r>
            <w:r w:rsidRPr="00AA3698">
              <w:rPr>
                <w:rFonts w:ascii="Arial" w:hAnsi="Arial"/>
                <w:i/>
              </w:rPr>
              <w:t>(Note: “module” and “lesson” used interchangeably)</w:t>
            </w:r>
            <w:r w:rsidR="001B4624">
              <w:rPr>
                <w:rFonts w:ascii="Arial" w:hAnsi="Arial"/>
                <w:b/>
              </w:rPr>
              <w:t xml:space="preserve"> (Required for MOOC participants)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63B22AD5" w14:textId="77777777" w:rsidR="00AA3698" w:rsidRPr="003758B0" w:rsidRDefault="00AA3698" w:rsidP="00AA3698">
            <w:pPr>
              <w:rPr>
                <w:rFonts w:ascii="Arial" w:hAnsi="Arial"/>
                <w:b/>
              </w:rPr>
            </w:pPr>
            <w:r w:rsidRPr="003758B0">
              <w:rPr>
                <w:rFonts w:ascii="Arial" w:hAnsi="Arial"/>
                <w:b/>
              </w:rPr>
              <w:t xml:space="preserve">Self-Check </w:t>
            </w:r>
          </w:p>
        </w:tc>
      </w:tr>
      <w:tr w:rsidR="00AA3698" w:rsidRPr="003758B0" w14:paraId="3D90D195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4AC883F9" w14:textId="77777777" w:rsidR="00AA3698" w:rsidRDefault="00AA3698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Module Objective(s)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7205911D" w14:textId="77777777" w:rsidR="003E6BB9" w:rsidRDefault="003E6BB9" w:rsidP="003E6BB9">
            <w:pPr>
              <w:rPr>
                <w:rFonts w:ascii="Times New Roman" w:hAnsi="Times New Roman" w:cs="Times New Roman"/>
              </w:rPr>
            </w:pPr>
            <w:r w:rsidRPr="003E6BB9">
              <w:rPr>
                <w:rFonts w:ascii="Times New Roman" w:hAnsi="Times New Roman" w:cs="Times New Roman"/>
                <w:b/>
              </w:rPr>
              <w:t>Standard</w:t>
            </w:r>
            <w:r>
              <w:rPr>
                <w:rFonts w:ascii="Times New Roman" w:hAnsi="Times New Roman" w:cs="Times New Roman"/>
              </w:rPr>
              <w:t>:</w:t>
            </w:r>
            <w:r w:rsidR="00176DCD" w:rsidRPr="00166790">
              <w:rPr>
                <w:rFonts w:ascii="Times New Roman" w:hAnsi="Times New Roman" w:cs="Times New Roman"/>
              </w:rPr>
              <w:t xml:space="preserve"> Read and write multi-digit whole numbers using base-ten numerals, number names, and expanded form. Compare two multi-digit numbers based on meanings of the digits in each place, using &gt;, =, and &lt; symbols to record the results of comparisons.</w:t>
            </w:r>
          </w:p>
          <w:p w14:paraId="510C8235" w14:textId="77777777" w:rsidR="003E6BB9" w:rsidRDefault="003E6BB9" w:rsidP="003E6BB9">
            <w:pPr>
              <w:rPr>
                <w:rFonts w:ascii="Times New Roman" w:hAnsi="Times New Roman" w:cs="Times New Roman"/>
              </w:rPr>
            </w:pPr>
          </w:p>
          <w:p w14:paraId="097BCC3D" w14:textId="174E9E3A" w:rsidR="00AA3698" w:rsidRPr="005F5853" w:rsidRDefault="003E6BB9" w:rsidP="000F63AF">
            <w:pPr>
              <w:rPr>
                <w:rFonts w:ascii="Times New Roman" w:hAnsi="Times New Roman" w:cs="Times New Roman"/>
              </w:rPr>
            </w:pPr>
            <w:r w:rsidRPr="003E6BB9">
              <w:rPr>
                <w:rFonts w:ascii="Times New Roman" w:hAnsi="Times New Roman" w:cs="Times New Roman"/>
                <w:b/>
              </w:rPr>
              <w:t>Objective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76DCD" w:rsidRPr="00166790">
              <w:rPr>
                <w:rFonts w:ascii="Times New Roman" w:hAnsi="Times New Roman" w:cs="Times New Roman"/>
              </w:rPr>
              <w:t xml:space="preserve">The student will be able to generalize place value understanding for </w:t>
            </w:r>
            <w:r w:rsidR="005F5853">
              <w:rPr>
                <w:rFonts w:ascii="Times New Roman" w:hAnsi="Times New Roman" w:cs="Times New Roman"/>
              </w:rPr>
              <w:t>multi-digit whole numbers with 8</w:t>
            </w:r>
            <w:r w:rsidR="00176DCD" w:rsidRPr="00166790">
              <w:rPr>
                <w:rFonts w:ascii="Times New Roman" w:hAnsi="Times New Roman" w:cs="Times New Roman"/>
              </w:rPr>
              <w:t xml:space="preserve">0% accuracy on the </w:t>
            </w:r>
            <w:r w:rsidR="005F5853">
              <w:rPr>
                <w:rFonts w:ascii="Times New Roman" w:hAnsi="Times New Roman" w:cs="Times New Roman"/>
              </w:rPr>
              <w:t>module quiz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6D56FF66" w14:textId="77777777" w:rsidR="00AA3698" w:rsidRPr="003758B0" w:rsidRDefault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A1 &amp; A2</w:t>
            </w:r>
          </w:p>
        </w:tc>
      </w:tr>
      <w:tr w:rsidR="00AA3698" w:rsidRPr="003758B0" w14:paraId="579A4F29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77C51FC3" w14:textId="77777777" w:rsidR="00AA3698" w:rsidRDefault="00512B6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Module </w:t>
            </w:r>
            <w:r w:rsidR="00AA3698">
              <w:rPr>
                <w:rFonts w:ascii="Arial" w:hAnsi="Arial"/>
              </w:rPr>
              <w:t xml:space="preserve">Assessment(s)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7D84C3C2" w14:textId="13AAD7DE" w:rsidR="00826BA8" w:rsidRPr="00826BA8" w:rsidRDefault="00826BA8" w:rsidP="000F19F0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Khan Academy </w:t>
            </w:r>
            <w:r w:rsidR="005514D5">
              <w:rPr>
                <w:rFonts w:ascii="Arial" w:hAnsi="Arial"/>
              </w:rPr>
              <w:t xml:space="preserve">review exercises </w:t>
            </w:r>
            <w:r w:rsidR="00790635">
              <w:rPr>
                <w:rFonts w:ascii="Arial" w:hAnsi="Arial"/>
              </w:rPr>
              <w:t xml:space="preserve"> </w:t>
            </w:r>
          </w:p>
          <w:p w14:paraId="7A60123B" w14:textId="65022021" w:rsidR="00826BA8" w:rsidRPr="00826BA8" w:rsidRDefault="00826BA8" w:rsidP="000F19F0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Word Problem Discussion Forum and Peer Response</w:t>
            </w:r>
            <w:r w:rsidR="00790635">
              <w:rPr>
                <w:rFonts w:ascii="Arial" w:hAnsi="Arial"/>
              </w:rPr>
              <w:t xml:space="preserve"> (rubric)</w:t>
            </w:r>
          </w:p>
          <w:p w14:paraId="1EA0F77B" w14:textId="06440440" w:rsidR="00AA3698" w:rsidRDefault="00485377" w:rsidP="000F19F0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Quiz on module objective</w:t>
            </w:r>
            <w:r w:rsidR="00790635">
              <w:rPr>
                <w:rFonts w:ascii="Arial" w:hAnsi="Arial"/>
              </w:rPr>
              <w:t xml:space="preserve"> (answer key; graded automatically)</w:t>
            </w:r>
          </w:p>
          <w:p w14:paraId="6060657D" w14:textId="7A63C4CB" w:rsidR="00826BA8" w:rsidRPr="00485377" w:rsidRDefault="00826BA8" w:rsidP="000F19F0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Educreation Screencast</w:t>
            </w:r>
            <w:r w:rsidR="00790635">
              <w:rPr>
                <w:rFonts w:ascii="Arial" w:hAnsi="Arial"/>
              </w:rPr>
              <w:t xml:space="preserve"> (rubric)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6D224ABE" w14:textId="77777777" w:rsidR="00AA3698" w:rsidRPr="003758B0" w:rsidRDefault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See A2 </w:t>
            </w:r>
            <w:r w:rsidR="00AC3C1D">
              <w:rPr>
                <w:rFonts w:ascii="Arial" w:hAnsi="Arial"/>
              </w:rPr>
              <w:t xml:space="preserve">A3 </w:t>
            </w:r>
            <w:r>
              <w:rPr>
                <w:rFonts w:ascii="Arial" w:hAnsi="Arial"/>
              </w:rPr>
              <w:t>C1 C2 &amp; C5</w:t>
            </w:r>
          </w:p>
        </w:tc>
      </w:tr>
      <w:tr w:rsidR="00AA3698" w:rsidRPr="003758B0" w14:paraId="0FBE4D20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55DBC6B6" w14:textId="2042E840" w:rsidR="00AA3698" w:rsidRDefault="00AA3698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 of Learning Activities</w:t>
            </w:r>
            <w:r w:rsidR="000F63AF">
              <w:rPr>
                <w:rFonts w:ascii="Arial" w:hAnsi="Arial"/>
              </w:rPr>
              <w:t xml:space="preserve">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04C54546" w14:textId="0EC5BAAF" w:rsidR="00AA3698" w:rsidRDefault="00826BA8" w:rsidP="000F19F0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Students will view all learning videos and then complete the </w:t>
            </w:r>
            <w:r w:rsidR="000F19F0">
              <w:rPr>
                <w:rFonts w:ascii="Arial" w:hAnsi="Arial"/>
              </w:rPr>
              <w:t>review exercises</w:t>
            </w:r>
            <w:r>
              <w:rPr>
                <w:rFonts w:ascii="Arial" w:hAnsi="Arial"/>
              </w:rPr>
              <w:t xml:space="preserve"> through Khan Academy.</w:t>
            </w:r>
          </w:p>
          <w:p w14:paraId="71F6E3BA" w14:textId="6FBF2B00" w:rsidR="008D4B16" w:rsidRDefault="00826BA8" w:rsidP="000F19F0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Students will participate in the </w:t>
            </w:r>
            <w:r w:rsidR="00790635">
              <w:rPr>
                <w:rFonts w:ascii="Arial" w:hAnsi="Arial"/>
              </w:rPr>
              <w:t xml:space="preserve">differentiated </w:t>
            </w:r>
            <w:r>
              <w:rPr>
                <w:rFonts w:ascii="Arial" w:hAnsi="Arial"/>
              </w:rPr>
              <w:t>module discussion forum.</w:t>
            </w:r>
          </w:p>
          <w:p w14:paraId="13E199F6" w14:textId="0BFCBE8A" w:rsidR="008D4B16" w:rsidRPr="008D4B16" w:rsidRDefault="008D4B16" w:rsidP="008D4B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Word Problem: </w:t>
            </w:r>
            <w:r w:rsidRPr="008D4B16">
              <w:rPr>
                <w:rFonts w:ascii="Arial" w:hAnsi="Arial"/>
              </w:rPr>
              <w:t>The population of a city is 745,623 people. Write this number in number name form and expanded form. The same city holds a record for the largest pumpkin, weighing two thousand, four hundred fifty-two pounds. Write this number in base ten numeral form and expanded form.</w:t>
            </w:r>
          </w:p>
          <w:p w14:paraId="2EC68AE1" w14:textId="77777777" w:rsidR="00826BA8" w:rsidRDefault="00826BA8" w:rsidP="000F19F0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will complete the module quiz</w:t>
            </w:r>
          </w:p>
          <w:p w14:paraId="6B6326C1" w14:textId="758B1CD1" w:rsidR="00826BA8" w:rsidRPr="00826BA8" w:rsidRDefault="00826BA8" w:rsidP="000F19F0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Students will </w:t>
            </w:r>
            <w:r w:rsidR="00790635">
              <w:rPr>
                <w:rFonts w:ascii="Arial" w:hAnsi="Arial"/>
              </w:rPr>
              <w:t>create a screencast modeling the module objectives</w:t>
            </w:r>
            <w:r w:rsidR="00E637F7">
              <w:rPr>
                <w:rFonts w:ascii="Arial" w:hAnsi="Arial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55D2B6DE" w14:textId="77777777" w:rsidR="00AA3698" w:rsidRPr="003758B0" w:rsidRDefault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A2 A3 B3 B4 &amp; B10</w:t>
            </w:r>
          </w:p>
        </w:tc>
      </w:tr>
      <w:tr w:rsidR="00512B62" w:rsidRPr="003758B0" w14:paraId="4A94BFAA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12A17C60" w14:textId="1EFF3B3D" w:rsidR="00512B62" w:rsidRDefault="00512B6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Formative Evaluation &amp; Feedback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2D5CC024" w14:textId="63D72E22" w:rsidR="005514D5" w:rsidRDefault="005514D5" w:rsidP="005514D5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Whole group lessons in the face-to-face environment to discuss learning activities</w:t>
            </w:r>
          </w:p>
          <w:p w14:paraId="37BA6FEC" w14:textId="77777777" w:rsidR="00512B62" w:rsidRDefault="005514D5" w:rsidP="005514D5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5514D5">
              <w:rPr>
                <w:rFonts w:ascii="Arial" w:hAnsi="Arial"/>
              </w:rPr>
              <w:t>Small group conferencing in the face-to-face environment</w:t>
            </w:r>
          </w:p>
          <w:p w14:paraId="1C280F9B" w14:textId="77777777" w:rsidR="005514D5" w:rsidRDefault="005514D5" w:rsidP="005514D5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Khan Academy review exercises </w:t>
            </w:r>
          </w:p>
          <w:p w14:paraId="582D27BF" w14:textId="47EB6A60" w:rsidR="005514D5" w:rsidRPr="005514D5" w:rsidRDefault="005514D5" w:rsidP="005514D5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Educreation Screencast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575A9F0E" w14:textId="77777777" w:rsidR="00512B62" w:rsidRPr="003758B0" w:rsidRDefault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A3 C1 C3 &amp; C5</w:t>
            </w:r>
          </w:p>
        </w:tc>
      </w:tr>
      <w:tr w:rsidR="00AA3698" w:rsidRPr="003758B0" w14:paraId="22BC8E28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4789C5F5" w14:textId="77777777" w:rsidR="00AA3698" w:rsidRDefault="00AA3698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Physical Learning Materials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0B7C22BF" w14:textId="5111A737" w:rsidR="00AA3698" w:rsidRPr="003758B0" w:rsidRDefault="005514D5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344DAB97" w14:textId="77777777" w:rsidR="00AA3698" w:rsidRPr="003758B0" w:rsidRDefault="009809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A3, A9, B1, B4, &amp; B6</w:t>
            </w:r>
          </w:p>
        </w:tc>
      </w:tr>
      <w:tr w:rsidR="00AA3698" w:rsidRPr="003758B0" w14:paraId="20A2D832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36A66741" w14:textId="77777777" w:rsidR="00AA3698" w:rsidRDefault="000F63AF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Digital Learning Objects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3EAF7458" w14:textId="01CCAAF2" w:rsidR="001717D5" w:rsidRDefault="001717D5" w:rsidP="000F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Videos and review exercises: </w:t>
            </w:r>
            <w:hyperlink r:id="rId12" w:history="1">
              <w:r w:rsidRPr="006E4284">
                <w:rPr>
                  <w:rStyle w:val="Hyperlink"/>
                  <w:rFonts w:ascii="Arial" w:hAnsi="Arial"/>
                </w:rPr>
                <w:t>https://www.khanacademy.org/math/cc-fourth-grade-math/cc-5th-place-value-rounding-topi/cc-4th-place-value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67FD456E" w14:textId="77777777" w:rsidR="003E6BB9" w:rsidRDefault="003E6BB9" w:rsidP="000F63AF">
            <w:pPr>
              <w:rPr>
                <w:rFonts w:ascii="Arial" w:hAnsi="Arial"/>
              </w:rPr>
            </w:pPr>
          </w:p>
          <w:p w14:paraId="7A5D6F30" w14:textId="3FD77244" w:rsidR="003E6BB9" w:rsidRDefault="003E6BB9" w:rsidP="000F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Educreations Screencast: </w:t>
            </w:r>
            <w:hyperlink r:id="rId13" w:history="1">
              <w:r w:rsidRPr="006E4284">
                <w:rPr>
                  <w:rStyle w:val="Hyperlink"/>
                  <w:rFonts w:ascii="Arial" w:hAnsi="Arial"/>
                </w:rPr>
                <w:t>https://www.educreations.com/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28D3F079" w14:textId="0EA7CA75" w:rsidR="00AA3698" w:rsidRPr="003758B0" w:rsidRDefault="001717D5" w:rsidP="000F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65BD0CD9" w14:textId="77777777" w:rsidR="00AA3698" w:rsidRPr="003758B0" w:rsidRDefault="009809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A3, A9, B1, B4, &amp; B6</w:t>
            </w:r>
          </w:p>
        </w:tc>
      </w:tr>
      <w:tr w:rsidR="00AA3698" w:rsidRPr="003758B0" w14:paraId="3D5560A8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224CB734" w14:textId="732E4159" w:rsidR="00AA3698" w:rsidRDefault="000F63AF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Plans for Differentiation</w:t>
            </w:r>
            <w:r w:rsidR="00512B62">
              <w:rPr>
                <w:rFonts w:ascii="Arial" w:hAnsi="Arial"/>
              </w:rPr>
              <w:t xml:space="preserve">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24474C86" w14:textId="2ECB6FBB" w:rsidR="003E6BB9" w:rsidRPr="003E6BB9" w:rsidRDefault="005514D5" w:rsidP="003E6BB9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3E6BB9">
              <w:rPr>
                <w:rFonts w:ascii="Arial" w:hAnsi="Arial"/>
              </w:rPr>
              <w:t xml:space="preserve">Differentiated word problems will be assigned to students based on reading level or English </w:t>
            </w:r>
            <w:r w:rsidR="00021BB8" w:rsidRPr="003E6BB9">
              <w:rPr>
                <w:rFonts w:ascii="Arial" w:hAnsi="Arial"/>
              </w:rPr>
              <w:t>proficiency</w:t>
            </w:r>
            <w:r w:rsidRPr="003E6BB9">
              <w:rPr>
                <w:rFonts w:ascii="Arial" w:hAnsi="Arial"/>
              </w:rPr>
              <w:t xml:space="preserve">. </w:t>
            </w:r>
            <w:r w:rsidR="00021BB8" w:rsidRPr="003E6BB9">
              <w:rPr>
                <w:rFonts w:ascii="Arial" w:hAnsi="Arial"/>
              </w:rPr>
              <w:t>Each group of students will also</w:t>
            </w:r>
            <w:r w:rsidR="003E6BB9" w:rsidRPr="003E6BB9">
              <w:rPr>
                <w:rFonts w:ascii="Arial" w:hAnsi="Arial"/>
              </w:rPr>
              <w:t xml:space="preserve"> be provided a </w:t>
            </w:r>
            <w:r w:rsidR="003E6BB9">
              <w:rPr>
                <w:rFonts w:ascii="Arial" w:hAnsi="Arial"/>
              </w:rPr>
              <w:t>modified</w:t>
            </w:r>
            <w:r w:rsidR="003E6BB9" w:rsidRPr="003E6BB9">
              <w:rPr>
                <w:rFonts w:ascii="Arial" w:hAnsi="Arial"/>
              </w:rPr>
              <w:t xml:space="preserve"> rubric. </w:t>
            </w:r>
          </w:p>
          <w:p w14:paraId="37CD41CB" w14:textId="6068AB85" w:rsidR="003E6BB9" w:rsidRPr="003E6BB9" w:rsidRDefault="003E6BB9" w:rsidP="003E6BB9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3E6BB9">
              <w:rPr>
                <w:rFonts w:ascii="Arial" w:hAnsi="Arial"/>
              </w:rPr>
              <w:t>An outline of notes for the module will be provided according to IEP</w:t>
            </w:r>
            <w:r>
              <w:rPr>
                <w:rFonts w:ascii="Arial" w:hAnsi="Arial"/>
              </w:rPr>
              <w:t xml:space="preserve"> </w:t>
            </w:r>
            <w:r w:rsidRPr="003E6BB9">
              <w:rPr>
                <w:rFonts w:ascii="Arial" w:hAnsi="Arial"/>
              </w:rPr>
              <w:t>suggestions.</w:t>
            </w:r>
          </w:p>
          <w:p w14:paraId="741D12D7" w14:textId="7B8CA2EB" w:rsidR="00AA3698" w:rsidRPr="003E6BB9" w:rsidRDefault="003E6BB9" w:rsidP="003E6BB9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The face-to-face environment will</w:t>
            </w:r>
            <w:r w:rsidRPr="003E6BB9">
              <w:rPr>
                <w:rFonts w:ascii="Arial" w:hAnsi="Arial"/>
              </w:rPr>
              <w:t xml:space="preserve"> be used</w:t>
            </w:r>
            <w:r>
              <w:rPr>
                <w:rFonts w:ascii="Arial" w:hAnsi="Arial"/>
              </w:rPr>
              <w:t xml:space="preserve"> </w:t>
            </w:r>
            <w:r w:rsidRPr="003E6BB9">
              <w:rPr>
                <w:rFonts w:ascii="Arial" w:hAnsi="Arial"/>
              </w:rPr>
              <w:t>to offer additional assistance and ongoing support to learners.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1A68B0DA" w14:textId="77777777" w:rsidR="00AA3698" w:rsidRPr="003758B0" w:rsidRDefault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B1 B4 &amp; B6</w:t>
            </w:r>
          </w:p>
        </w:tc>
      </w:tr>
    </w:tbl>
    <w:p w14:paraId="0F69CF1F" w14:textId="77777777" w:rsidR="00374BA2" w:rsidRDefault="00374BA2"/>
    <w:p w14:paraId="693B93AD" w14:textId="77777777" w:rsidR="00374BA2" w:rsidRDefault="00374BA2">
      <w:r>
        <w:br w:type="page"/>
      </w:r>
    </w:p>
    <w:tbl>
      <w:tblPr>
        <w:tblStyle w:val="TableGrid"/>
        <w:tblW w:w="14425" w:type="dxa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098"/>
        <w:gridCol w:w="9897"/>
        <w:gridCol w:w="2430"/>
      </w:tblGrid>
      <w:tr w:rsidR="00374BA2" w:rsidRPr="003758B0" w14:paraId="4FE2D3C9" w14:textId="77777777">
        <w:trPr>
          <w:cantSplit/>
        </w:trPr>
        <w:tc>
          <w:tcPr>
            <w:tcW w:w="1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2D9D55A0" w14:textId="48B25129" w:rsidR="00374BA2" w:rsidRPr="003758B0" w:rsidRDefault="00374BA2" w:rsidP="00374B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Module 2 Plan </w:t>
            </w:r>
            <w:r w:rsidR="001B4624">
              <w:rPr>
                <w:rFonts w:ascii="Arial" w:hAnsi="Arial"/>
                <w:b/>
              </w:rPr>
              <w:t>(Optional for MOOC participants)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07EAA5AF" w14:textId="77777777" w:rsidR="00374BA2" w:rsidRPr="003758B0" w:rsidRDefault="00374BA2" w:rsidP="00AA3698">
            <w:pPr>
              <w:rPr>
                <w:rFonts w:ascii="Arial" w:hAnsi="Arial"/>
                <w:b/>
              </w:rPr>
            </w:pPr>
            <w:r w:rsidRPr="003758B0">
              <w:rPr>
                <w:rFonts w:ascii="Arial" w:hAnsi="Arial"/>
                <w:b/>
              </w:rPr>
              <w:t xml:space="preserve">Self-Check </w:t>
            </w:r>
          </w:p>
        </w:tc>
      </w:tr>
      <w:tr w:rsidR="00374BA2" w:rsidRPr="003758B0" w14:paraId="13EF90D6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4BE39C1D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Module Objective(s)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20553458" w14:textId="79BA7BD8" w:rsidR="000F19F0" w:rsidRDefault="000F19F0" w:rsidP="000F19F0">
            <w:pPr>
              <w:rPr>
                <w:rFonts w:ascii="Times New Roman" w:hAnsi="Times New Roman" w:cs="Times New Roman"/>
              </w:rPr>
            </w:pPr>
            <w:r w:rsidRPr="000F19F0">
              <w:rPr>
                <w:rFonts w:ascii="Times New Roman" w:hAnsi="Times New Roman" w:cs="Times New Roman"/>
                <w:b/>
              </w:rPr>
              <w:t>Standard</w:t>
            </w:r>
            <w:r>
              <w:rPr>
                <w:rFonts w:ascii="Times New Roman" w:hAnsi="Times New Roman" w:cs="Times New Roman"/>
              </w:rPr>
              <w:t>:</w:t>
            </w:r>
            <w:r w:rsidR="00176DCD" w:rsidRPr="00166790">
              <w:rPr>
                <w:rFonts w:ascii="Times New Roman" w:hAnsi="Times New Roman" w:cs="Times New Roman"/>
              </w:rPr>
              <w:t xml:space="preserve"> Recognize that in a multi-digit whole number, a digit in one place represents ten times what it represents in the place to its right</w:t>
            </w:r>
          </w:p>
          <w:p w14:paraId="6430332D" w14:textId="77777777" w:rsidR="000F19F0" w:rsidRDefault="000F19F0" w:rsidP="000F19F0">
            <w:pPr>
              <w:rPr>
                <w:rFonts w:ascii="Times New Roman" w:hAnsi="Times New Roman" w:cs="Times New Roman"/>
              </w:rPr>
            </w:pPr>
          </w:p>
          <w:p w14:paraId="455E0395" w14:textId="3425338E" w:rsidR="00485377" w:rsidRPr="00166790" w:rsidRDefault="000F19F0" w:rsidP="000F19F0">
            <w:pPr>
              <w:rPr>
                <w:rFonts w:ascii="Times New Roman" w:hAnsi="Times New Roman" w:cs="Times New Roman"/>
              </w:rPr>
            </w:pPr>
            <w:r w:rsidRPr="000F19F0">
              <w:rPr>
                <w:rFonts w:ascii="Times New Roman" w:hAnsi="Times New Roman" w:cs="Times New Roman"/>
                <w:b/>
              </w:rPr>
              <w:t>Objective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85377" w:rsidRPr="00166790">
              <w:rPr>
                <w:rFonts w:ascii="Times New Roman" w:hAnsi="Times New Roman" w:cs="Times New Roman"/>
              </w:rPr>
              <w:t xml:space="preserve">The student will be able to generalize place value understanding for </w:t>
            </w:r>
            <w:r w:rsidR="005F5853">
              <w:rPr>
                <w:rFonts w:ascii="Times New Roman" w:hAnsi="Times New Roman" w:cs="Times New Roman"/>
              </w:rPr>
              <w:t>multi-digit whole numbers with 8</w:t>
            </w:r>
            <w:r w:rsidR="00485377" w:rsidRPr="00166790">
              <w:rPr>
                <w:rFonts w:ascii="Times New Roman" w:hAnsi="Times New Roman" w:cs="Times New Roman"/>
              </w:rPr>
              <w:t xml:space="preserve">0% accuracy on the </w:t>
            </w:r>
            <w:r w:rsidR="005F5853">
              <w:rPr>
                <w:rFonts w:ascii="Times New Roman" w:hAnsi="Times New Roman" w:cs="Times New Roman"/>
              </w:rPr>
              <w:t>module quiz</w:t>
            </w:r>
          </w:p>
          <w:p w14:paraId="75E8D30F" w14:textId="77777777" w:rsidR="00374BA2" w:rsidRPr="003758B0" w:rsidRDefault="00374BA2" w:rsidP="000F63AF">
            <w:pPr>
              <w:rPr>
                <w:rFonts w:ascii="Arial" w:hAnsi="Arial"/>
              </w:rPr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7FF5CE12" w14:textId="77777777" w:rsidR="00374BA2" w:rsidRPr="003758B0" w:rsidRDefault="00374B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A1 &amp; A2</w:t>
            </w:r>
          </w:p>
        </w:tc>
      </w:tr>
      <w:tr w:rsidR="00374BA2" w:rsidRPr="003758B0" w14:paraId="5CCE8FDE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689424CD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Module Assessment(s)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6BDB2BF8" w14:textId="77777777" w:rsidR="00A360FE" w:rsidRPr="00826BA8" w:rsidRDefault="00A360FE" w:rsidP="00A360FE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Khan Academy review exercises  </w:t>
            </w:r>
          </w:p>
          <w:p w14:paraId="5232A960" w14:textId="77777777" w:rsidR="00A360FE" w:rsidRPr="00826BA8" w:rsidRDefault="00A360FE" w:rsidP="00A360FE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Word Problem Discussion Forum and Peer Response (rubric)</w:t>
            </w:r>
          </w:p>
          <w:p w14:paraId="0A14AEDF" w14:textId="77777777" w:rsidR="00A360FE" w:rsidRDefault="00A360FE" w:rsidP="00A360FE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Quiz on module objective (answer key; graded automatically)</w:t>
            </w:r>
          </w:p>
          <w:p w14:paraId="1654BC1E" w14:textId="2C3570CC" w:rsidR="00374BA2" w:rsidRPr="00A360FE" w:rsidRDefault="001468CB" w:rsidP="00A360FE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Problem Solving Activity (Terrific Tim’s Ten Tiny Toes)</w:t>
            </w:r>
            <w:r w:rsidR="000C0D2A">
              <w:rPr>
                <w:rFonts w:ascii="Arial" w:hAnsi="Arial"/>
              </w:rPr>
              <w:t xml:space="preserve"> (rubric)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4BC1971A" w14:textId="77777777" w:rsidR="00374BA2" w:rsidRPr="003758B0" w:rsidRDefault="00374B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A2 A3 C1 C2 &amp; C5</w:t>
            </w:r>
          </w:p>
        </w:tc>
      </w:tr>
      <w:tr w:rsidR="00374BA2" w:rsidRPr="003758B0" w14:paraId="316472BF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7B72262A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Description of Learning Activities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0C3C1B0A" w14:textId="77777777" w:rsidR="00A360FE" w:rsidRDefault="00A360FE" w:rsidP="00A360FE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will view all learning videos and then complete the review exercises through Khan Academy.</w:t>
            </w:r>
          </w:p>
          <w:p w14:paraId="78E6021B" w14:textId="77777777" w:rsidR="00A360FE" w:rsidRDefault="00A360FE" w:rsidP="00A360FE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will participate in the differentiated module discussion forum.</w:t>
            </w:r>
          </w:p>
          <w:p w14:paraId="2E33E2A3" w14:textId="2FC349E7" w:rsidR="008D4B16" w:rsidRDefault="008D4B16" w:rsidP="008D4B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Word Problem: </w:t>
            </w:r>
            <w:r w:rsidRPr="008D4B16">
              <w:rPr>
                <w:rFonts w:ascii="Arial" w:hAnsi="Arial"/>
              </w:rPr>
              <w:t>While playing a game, two friends each pick a number from a bag. Samantha’s number is 357,896 and Jaclyn's number is 37,689.</w:t>
            </w:r>
            <w:r>
              <w:rPr>
                <w:rFonts w:ascii="Arial" w:hAnsi="Arial"/>
              </w:rPr>
              <w:t xml:space="preserve"> </w:t>
            </w:r>
            <w:r w:rsidRPr="008D4B16">
              <w:rPr>
                <w:rFonts w:ascii="Arial" w:hAnsi="Arial"/>
              </w:rPr>
              <w:t>Compare the values of the following digits in the two friends’ numbers:</w:t>
            </w:r>
            <w:r>
              <w:rPr>
                <w:rFonts w:ascii="Arial" w:hAnsi="Arial"/>
              </w:rPr>
              <w:t xml:space="preserve"> </w:t>
            </w:r>
            <w:r w:rsidRPr="008D4B16">
              <w:rPr>
                <w:rFonts w:ascii="Arial" w:hAnsi="Arial"/>
              </w:rPr>
              <w:t>3, 7, and 8.</w:t>
            </w:r>
          </w:p>
          <w:p w14:paraId="7BECFD04" w14:textId="77777777" w:rsidR="001468CB" w:rsidRDefault="00A360FE" w:rsidP="00A360FE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will complete the module quiz</w:t>
            </w:r>
          </w:p>
          <w:p w14:paraId="652F1663" w14:textId="18DDCF2D" w:rsidR="00374BA2" w:rsidRPr="001468CB" w:rsidRDefault="00A360FE" w:rsidP="001468CB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 w:rsidRPr="001468CB">
              <w:rPr>
                <w:rFonts w:ascii="Arial" w:hAnsi="Arial"/>
              </w:rPr>
              <w:t xml:space="preserve">Students will </w:t>
            </w:r>
            <w:r w:rsidR="001468CB">
              <w:rPr>
                <w:rFonts w:ascii="Arial" w:hAnsi="Arial"/>
              </w:rPr>
              <w:t>solve, model and explain the problem solving activity (</w:t>
            </w:r>
            <w:hyperlink r:id="rId14" w:history="1">
              <w:r w:rsidR="001468CB" w:rsidRPr="001468CB">
                <w:rPr>
                  <w:rStyle w:val="Hyperlink"/>
                  <w:rFonts w:ascii="Arial" w:hAnsi="Arial"/>
                </w:rPr>
                <w:t>Terrific Tim’s Ten Tiny Toes</w:t>
              </w:r>
            </w:hyperlink>
            <w:r w:rsidR="001468CB">
              <w:rPr>
                <w:rFonts w:ascii="Arial" w:hAnsi="Arial"/>
              </w:rPr>
              <w:t>) by using virtual manipulatives. Student</w:t>
            </w:r>
            <w:r w:rsidR="00754291">
              <w:rPr>
                <w:rFonts w:ascii="Arial" w:hAnsi="Arial"/>
              </w:rPr>
              <w:t xml:space="preserve">s will take a screen shot of the models they create and then upload it with an explanation of their solution to a discussion forum. 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5A7ABAFD" w14:textId="77777777" w:rsidR="00374BA2" w:rsidRPr="003758B0" w:rsidRDefault="00374B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A2 A3 B3 B4 &amp; B10</w:t>
            </w:r>
          </w:p>
        </w:tc>
      </w:tr>
      <w:tr w:rsidR="00374BA2" w:rsidRPr="003758B0" w14:paraId="6EE4243F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7592E65F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Formative Evaluation &amp; Feedback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12FF3A96" w14:textId="77777777" w:rsidR="00A360FE" w:rsidRDefault="00A360FE" w:rsidP="00A360FE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Whole group lessons in the face-to-face environment to discuss learning activities</w:t>
            </w:r>
          </w:p>
          <w:p w14:paraId="647746C9" w14:textId="77777777" w:rsidR="00A360FE" w:rsidRDefault="00A360FE" w:rsidP="00A360FE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5514D5">
              <w:rPr>
                <w:rFonts w:ascii="Arial" w:hAnsi="Arial"/>
              </w:rPr>
              <w:t>Small group conferencing in the face-to-face environment</w:t>
            </w:r>
          </w:p>
          <w:p w14:paraId="28D30631" w14:textId="77777777" w:rsidR="00374BA2" w:rsidRDefault="00A360FE" w:rsidP="00A360FE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Khan Academy review exercises </w:t>
            </w:r>
          </w:p>
          <w:p w14:paraId="1F9CB450" w14:textId="42A15BE5" w:rsidR="001468CB" w:rsidRPr="001468CB" w:rsidRDefault="001468CB" w:rsidP="00A360FE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Problem Solving Activity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59BE26D2" w14:textId="77777777" w:rsidR="00374BA2" w:rsidRPr="003758B0" w:rsidRDefault="00374B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A3 C1 C3 &amp; C5</w:t>
            </w:r>
          </w:p>
        </w:tc>
      </w:tr>
      <w:tr w:rsidR="00374BA2" w:rsidRPr="003758B0" w14:paraId="78F47FD2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414F7C8C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Physical Learning Materials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2169E3D9" w14:textId="12FC244B" w:rsidR="00374BA2" w:rsidRPr="003758B0" w:rsidRDefault="00A360FE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7656BF44" w14:textId="77777777" w:rsidR="00374BA2" w:rsidRPr="003758B0" w:rsidRDefault="009809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A3, A9, B1, B4, &amp; B6</w:t>
            </w:r>
          </w:p>
        </w:tc>
      </w:tr>
      <w:tr w:rsidR="00374BA2" w:rsidRPr="003758B0" w14:paraId="79B4AA4E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56D89FB0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Digital Learning Objects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0F054CEB" w14:textId="0783CE6A" w:rsidR="00754291" w:rsidRDefault="00754291" w:rsidP="000F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Videos and review exercises: </w:t>
            </w:r>
            <w:hyperlink r:id="rId15" w:history="1">
              <w:r w:rsidRPr="006E4284">
                <w:rPr>
                  <w:rStyle w:val="Hyperlink"/>
                  <w:rFonts w:ascii="Arial" w:hAnsi="Arial"/>
                </w:rPr>
                <w:t>https://www.khanacademy.org/math/cc-fourth-grade-math/cc-5th-place-value-rounding-topi/cc-4th-place-value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59649BC0" w14:textId="77777777" w:rsidR="00754291" w:rsidRDefault="00754291" w:rsidP="000F63AF">
            <w:pPr>
              <w:rPr>
                <w:rFonts w:ascii="Arial" w:hAnsi="Arial"/>
              </w:rPr>
            </w:pPr>
          </w:p>
          <w:p w14:paraId="364479EE" w14:textId="15508FAB" w:rsidR="00A360FE" w:rsidRDefault="001468CB" w:rsidP="000F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Problem Solving Activity: </w:t>
            </w:r>
            <w:hyperlink r:id="rId16" w:history="1">
              <w:r w:rsidR="00A360FE" w:rsidRPr="006E4284">
                <w:rPr>
                  <w:rStyle w:val="Hyperlink"/>
                  <w:rFonts w:ascii="Arial" w:hAnsi="Arial"/>
                </w:rPr>
                <w:t>http://www.cpalms.org/Public/PreviewResourceLesson/Preview/73158</w:t>
              </w:r>
            </w:hyperlink>
            <w:r w:rsidR="00A360FE">
              <w:rPr>
                <w:rFonts w:ascii="Arial" w:hAnsi="Arial"/>
              </w:rPr>
              <w:t xml:space="preserve"> </w:t>
            </w:r>
          </w:p>
          <w:p w14:paraId="7C06745A" w14:textId="4EA44F23" w:rsidR="00A360FE" w:rsidRDefault="001468CB" w:rsidP="000F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Virtual Manipulatives:</w:t>
            </w:r>
          </w:p>
          <w:p w14:paraId="4F72FB47" w14:textId="7F889837" w:rsidR="00374BA2" w:rsidRPr="003758B0" w:rsidRDefault="00A360FE" w:rsidP="000F63AF">
            <w:pPr>
              <w:rPr>
                <w:rFonts w:ascii="Arial" w:hAnsi="Arial"/>
              </w:rPr>
            </w:pPr>
            <w:hyperlink r:id="rId17" w:history="1">
              <w:r w:rsidRPr="006E4284">
                <w:rPr>
                  <w:rStyle w:val="Hyperlink"/>
                  <w:rFonts w:ascii="Arial" w:hAnsi="Arial"/>
                </w:rPr>
                <w:t>http://n</w:t>
              </w:r>
              <w:r w:rsidRPr="006E4284">
                <w:rPr>
                  <w:rStyle w:val="Hyperlink"/>
                  <w:rFonts w:ascii="Arial" w:hAnsi="Arial"/>
                </w:rPr>
                <w:t>l</w:t>
              </w:r>
              <w:r w:rsidRPr="006E4284">
                <w:rPr>
                  <w:rStyle w:val="Hyperlink"/>
                  <w:rFonts w:ascii="Arial" w:hAnsi="Arial"/>
                </w:rPr>
                <w:t>vm.usu.edu/en/nav/topic_t_1.html</w:t>
              </w:r>
            </w:hyperlink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091EB28E" w14:textId="77777777" w:rsidR="00374BA2" w:rsidRPr="003758B0" w:rsidRDefault="009809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A3, A9, B1, B4, &amp; B6</w:t>
            </w:r>
          </w:p>
        </w:tc>
      </w:tr>
      <w:tr w:rsidR="00374BA2" w:rsidRPr="003758B0" w14:paraId="25336498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22F65F6F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Plans for Differentiation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42CD2788" w14:textId="66132203" w:rsidR="00754291" w:rsidRPr="00754291" w:rsidRDefault="00754291" w:rsidP="00754291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2D2D2D"/>
                <w:lang w:eastAsia="en-US"/>
              </w:rPr>
            </w:pPr>
            <w:r w:rsidRPr="00754291">
              <w:rPr>
                <w:rFonts w:ascii="Arial" w:eastAsia="Times New Roman" w:hAnsi="Arial" w:cs="Arial"/>
                <w:color w:val="2D2D2D"/>
                <w:lang w:eastAsia="en-US"/>
              </w:rPr>
              <w:t>Students who struggle to respond in writing can verbally share their justifications</w:t>
            </w:r>
            <w:r>
              <w:rPr>
                <w:rFonts w:ascii="Arial" w:eastAsia="Times New Roman" w:hAnsi="Arial" w:cs="Arial"/>
                <w:color w:val="2D2D2D"/>
                <w:lang w:eastAsia="en-US"/>
              </w:rPr>
              <w:t xml:space="preserve"> for the problem solving activity using Educreations</w:t>
            </w:r>
            <w:r w:rsidRPr="00754291">
              <w:rPr>
                <w:rFonts w:ascii="Arial" w:eastAsia="Times New Roman" w:hAnsi="Arial" w:cs="Arial"/>
                <w:color w:val="2D2D2D"/>
                <w:lang w:eastAsia="en-US"/>
              </w:rPr>
              <w:t>.</w:t>
            </w:r>
          </w:p>
          <w:p w14:paraId="69072F2D" w14:textId="77777777" w:rsidR="00A360FE" w:rsidRDefault="00A360FE" w:rsidP="00754291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3E6BB9">
              <w:rPr>
                <w:rFonts w:ascii="Arial" w:hAnsi="Arial"/>
              </w:rPr>
              <w:t xml:space="preserve">Differentiated word problems will be assigned to students based on reading level or English proficiency. Each group of students will also be provided a </w:t>
            </w:r>
            <w:r>
              <w:rPr>
                <w:rFonts w:ascii="Arial" w:hAnsi="Arial"/>
              </w:rPr>
              <w:t>modified</w:t>
            </w:r>
            <w:r w:rsidRPr="003E6BB9">
              <w:rPr>
                <w:rFonts w:ascii="Arial" w:hAnsi="Arial"/>
              </w:rPr>
              <w:t xml:space="preserve"> rubric. </w:t>
            </w:r>
          </w:p>
          <w:p w14:paraId="2E1C3F33" w14:textId="77777777" w:rsidR="00754291" w:rsidRDefault="00A360FE" w:rsidP="00754291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3E6BB9">
              <w:rPr>
                <w:rFonts w:ascii="Arial" w:hAnsi="Arial"/>
              </w:rPr>
              <w:t>An outline of notes for the module will be provided according to IEP</w:t>
            </w:r>
            <w:r>
              <w:rPr>
                <w:rFonts w:ascii="Arial" w:hAnsi="Arial"/>
              </w:rPr>
              <w:t xml:space="preserve"> </w:t>
            </w:r>
            <w:r w:rsidRPr="003E6BB9">
              <w:rPr>
                <w:rFonts w:ascii="Arial" w:hAnsi="Arial"/>
              </w:rPr>
              <w:t>suggestions.</w:t>
            </w:r>
          </w:p>
          <w:p w14:paraId="60B7EAC8" w14:textId="0CB15A40" w:rsidR="00374BA2" w:rsidRPr="00754291" w:rsidRDefault="00A360FE" w:rsidP="00754291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754291">
              <w:rPr>
                <w:rFonts w:ascii="Arial" w:hAnsi="Arial"/>
              </w:rPr>
              <w:t>The face-to-face environment will be used to offer additional assistance and ongoing support to learners.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0AB6E31C" w14:textId="77777777" w:rsidR="00374BA2" w:rsidRPr="003758B0" w:rsidRDefault="00374B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B1 B4 &amp; B6</w:t>
            </w:r>
          </w:p>
        </w:tc>
      </w:tr>
    </w:tbl>
    <w:p w14:paraId="3FA6D045" w14:textId="77777777" w:rsidR="00374BA2" w:rsidRDefault="00374BA2"/>
    <w:p w14:paraId="7D90B19E" w14:textId="77777777" w:rsidR="00374BA2" w:rsidRDefault="00374BA2">
      <w:r>
        <w:br w:type="page"/>
      </w:r>
    </w:p>
    <w:tbl>
      <w:tblPr>
        <w:tblStyle w:val="TableGrid"/>
        <w:tblW w:w="14425" w:type="dxa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098"/>
        <w:gridCol w:w="9897"/>
        <w:gridCol w:w="2430"/>
      </w:tblGrid>
      <w:tr w:rsidR="00374BA2" w:rsidRPr="003758B0" w14:paraId="1F241683" w14:textId="77777777">
        <w:trPr>
          <w:cantSplit/>
        </w:trPr>
        <w:tc>
          <w:tcPr>
            <w:tcW w:w="1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32FAF056" w14:textId="0D670A62" w:rsidR="00374BA2" w:rsidRPr="003758B0" w:rsidRDefault="00374BA2" w:rsidP="00374B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Module 3 Plan </w:t>
            </w:r>
            <w:r w:rsidR="001B4624">
              <w:rPr>
                <w:rFonts w:ascii="Arial" w:hAnsi="Arial"/>
                <w:b/>
              </w:rPr>
              <w:t>(Optional for MOOC participants)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5FE2E97C" w14:textId="77777777" w:rsidR="00374BA2" w:rsidRPr="003758B0" w:rsidRDefault="00374BA2" w:rsidP="00AA3698">
            <w:pPr>
              <w:rPr>
                <w:rFonts w:ascii="Arial" w:hAnsi="Arial"/>
                <w:b/>
              </w:rPr>
            </w:pPr>
            <w:r w:rsidRPr="003758B0">
              <w:rPr>
                <w:rFonts w:ascii="Arial" w:hAnsi="Arial"/>
                <w:b/>
              </w:rPr>
              <w:t xml:space="preserve">Self-Check </w:t>
            </w:r>
          </w:p>
        </w:tc>
      </w:tr>
      <w:tr w:rsidR="00374BA2" w:rsidRPr="003758B0" w14:paraId="2EA651F0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4680589C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Module Objective(s)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3DB22831" w14:textId="77777777" w:rsidR="000F19F0" w:rsidRDefault="000F19F0" w:rsidP="000F19F0">
            <w:pPr>
              <w:rPr>
                <w:rFonts w:ascii="Times New Roman" w:hAnsi="Times New Roman" w:cs="Times New Roman"/>
              </w:rPr>
            </w:pPr>
            <w:r w:rsidRPr="000F19F0">
              <w:rPr>
                <w:rFonts w:ascii="Times New Roman" w:hAnsi="Times New Roman" w:cs="Times New Roman"/>
                <w:b/>
              </w:rPr>
              <w:t>Standard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76DCD" w:rsidRPr="00166790">
              <w:rPr>
                <w:rFonts w:ascii="Times New Roman" w:hAnsi="Times New Roman" w:cs="Times New Roman"/>
              </w:rPr>
              <w:t>Use place value understanding to round multi-digit whole numbers to any place.</w:t>
            </w:r>
          </w:p>
          <w:p w14:paraId="41FC70CF" w14:textId="77777777" w:rsidR="000F19F0" w:rsidRDefault="000F19F0" w:rsidP="000F19F0">
            <w:pPr>
              <w:rPr>
                <w:rFonts w:ascii="Times New Roman" w:hAnsi="Times New Roman" w:cs="Times New Roman"/>
              </w:rPr>
            </w:pPr>
          </w:p>
          <w:p w14:paraId="11F4F3C0" w14:textId="37BC2614" w:rsidR="00485377" w:rsidRPr="00166790" w:rsidRDefault="005F5853" w:rsidP="000F19F0">
            <w:pPr>
              <w:rPr>
                <w:rFonts w:ascii="Times New Roman" w:hAnsi="Times New Roman" w:cs="Times New Roman"/>
              </w:rPr>
            </w:pPr>
            <w:r w:rsidRPr="000F19F0">
              <w:rPr>
                <w:rFonts w:ascii="Times New Roman" w:hAnsi="Times New Roman" w:cs="Times New Roman"/>
                <w:b/>
              </w:rPr>
              <w:t>Objective</w:t>
            </w:r>
            <w:r>
              <w:rPr>
                <w:rFonts w:ascii="Times New Roman" w:hAnsi="Times New Roman" w:cs="Times New Roman"/>
              </w:rPr>
              <w:t>:</w:t>
            </w:r>
            <w:r w:rsidR="000F19F0">
              <w:rPr>
                <w:rFonts w:ascii="Times New Roman" w:hAnsi="Times New Roman" w:cs="Times New Roman"/>
              </w:rPr>
              <w:t xml:space="preserve"> T</w:t>
            </w:r>
            <w:r w:rsidR="00485377" w:rsidRPr="00166790">
              <w:rPr>
                <w:rFonts w:ascii="Times New Roman" w:hAnsi="Times New Roman" w:cs="Times New Roman"/>
              </w:rPr>
              <w:t xml:space="preserve">he student will be able to generalize place value understanding for </w:t>
            </w:r>
            <w:r w:rsidR="000F19F0">
              <w:rPr>
                <w:rFonts w:ascii="Times New Roman" w:hAnsi="Times New Roman" w:cs="Times New Roman"/>
              </w:rPr>
              <w:t>multi-digit whole numbers with 8</w:t>
            </w:r>
            <w:r w:rsidR="00485377" w:rsidRPr="00166790">
              <w:rPr>
                <w:rFonts w:ascii="Times New Roman" w:hAnsi="Times New Roman" w:cs="Times New Roman"/>
              </w:rPr>
              <w:t xml:space="preserve">0% accuracy on the </w:t>
            </w:r>
            <w:r w:rsidR="000F19F0">
              <w:rPr>
                <w:rFonts w:ascii="Times New Roman" w:hAnsi="Times New Roman" w:cs="Times New Roman"/>
              </w:rPr>
              <w:t>module quiz</w:t>
            </w:r>
          </w:p>
          <w:p w14:paraId="44D43B47" w14:textId="77777777" w:rsidR="00374BA2" w:rsidRPr="003758B0" w:rsidRDefault="00374BA2" w:rsidP="000F63AF">
            <w:pPr>
              <w:rPr>
                <w:rFonts w:ascii="Arial" w:hAnsi="Arial"/>
              </w:rPr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1CF2EE22" w14:textId="77777777" w:rsidR="00374BA2" w:rsidRPr="003758B0" w:rsidRDefault="00374B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A1 &amp; A2</w:t>
            </w:r>
          </w:p>
        </w:tc>
      </w:tr>
      <w:tr w:rsidR="00374BA2" w:rsidRPr="003758B0" w14:paraId="3021391C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3DA237E2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Module Assessment(s)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546E8C6D" w14:textId="77777777" w:rsidR="00A360FE" w:rsidRPr="00826BA8" w:rsidRDefault="00A360FE" w:rsidP="00A360FE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Khan Academy review exercises  </w:t>
            </w:r>
          </w:p>
          <w:p w14:paraId="300E1015" w14:textId="77777777" w:rsidR="00A360FE" w:rsidRPr="00826BA8" w:rsidRDefault="00A360FE" w:rsidP="00A360FE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Word Problem Discussion Forum and Peer Response (rubric)</w:t>
            </w:r>
          </w:p>
          <w:p w14:paraId="2CCFEFEA" w14:textId="77777777" w:rsidR="00A360FE" w:rsidRDefault="00A360FE" w:rsidP="00A360FE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Quiz on module objective (answer key; graded automatically) </w:t>
            </w:r>
          </w:p>
          <w:p w14:paraId="1346AED3" w14:textId="70F61D53" w:rsidR="00374BA2" w:rsidRPr="00A360FE" w:rsidRDefault="00A360FE" w:rsidP="00A360FE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A360FE">
              <w:rPr>
                <w:rFonts w:ascii="Arial" w:hAnsi="Arial"/>
              </w:rPr>
              <w:t>Educreation Screencast (rubric)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19AD8057" w14:textId="77777777" w:rsidR="00374BA2" w:rsidRPr="003758B0" w:rsidRDefault="00374B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A2 A3 C1 C2 &amp; C5</w:t>
            </w:r>
          </w:p>
        </w:tc>
      </w:tr>
      <w:tr w:rsidR="00374BA2" w:rsidRPr="003758B0" w14:paraId="10DE094A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0598C729" w14:textId="4033BA1A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Description of Learning Activities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716AE5E3" w14:textId="77777777" w:rsidR="00A360FE" w:rsidRDefault="00A360FE" w:rsidP="00A360FE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will view all learning videos and then complete the review exercises through Khan Academy.</w:t>
            </w:r>
          </w:p>
          <w:p w14:paraId="2D021F57" w14:textId="77777777" w:rsidR="00A360FE" w:rsidRDefault="00A360FE" w:rsidP="00A360FE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will participate in the differentiated module discussion forum.</w:t>
            </w:r>
          </w:p>
          <w:p w14:paraId="7A266C40" w14:textId="095C8F2E" w:rsidR="008D4B16" w:rsidRPr="008D4B16" w:rsidRDefault="008D4B16" w:rsidP="008D4B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Word Problem: </w:t>
            </w:r>
            <w:r w:rsidRPr="008D4B16">
              <w:rPr>
                <w:rFonts w:ascii="Arial" w:hAnsi="Arial"/>
              </w:rPr>
              <w:t>The average salary of a fast food manager in the state of Georgia is $23,756. Julie’s teacher asked the class to round this amount. Sam rounded it to $24,000, Julie rounded it to $23,800, and Frank rounded it to $23,750. Who is correct?</w:t>
            </w:r>
          </w:p>
          <w:p w14:paraId="2EC5BD21" w14:textId="77777777" w:rsidR="000C0D2A" w:rsidRDefault="00A360FE" w:rsidP="00A360FE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will complete the module quiz</w:t>
            </w:r>
          </w:p>
          <w:p w14:paraId="511D1728" w14:textId="72F575E0" w:rsidR="00374BA2" w:rsidRPr="000C0D2A" w:rsidRDefault="00A360FE" w:rsidP="00A360FE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 w:rsidRPr="000C0D2A">
              <w:rPr>
                <w:rFonts w:ascii="Arial" w:hAnsi="Arial"/>
              </w:rPr>
              <w:t>Students will create a screencast modeling the module objectives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640E3A43" w14:textId="77777777" w:rsidR="00374BA2" w:rsidRPr="003758B0" w:rsidRDefault="00374B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A2 A3 B3 B4 &amp; B10</w:t>
            </w:r>
          </w:p>
        </w:tc>
      </w:tr>
      <w:tr w:rsidR="00374BA2" w:rsidRPr="003758B0" w14:paraId="7A8D5358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31171368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Formative Evaluation &amp; Feedback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7C03BDE4" w14:textId="77777777" w:rsidR="00A360FE" w:rsidRDefault="00A360FE" w:rsidP="00A360FE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Whole group lessons in the face-to-face environment to discuss learning activities</w:t>
            </w:r>
          </w:p>
          <w:p w14:paraId="3698DEBF" w14:textId="77777777" w:rsidR="00A360FE" w:rsidRDefault="00A360FE" w:rsidP="00A360FE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5514D5">
              <w:rPr>
                <w:rFonts w:ascii="Arial" w:hAnsi="Arial"/>
              </w:rPr>
              <w:t>Small group conferencing in the face-to-face environment</w:t>
            </w:r>
          </w:p>
          <w:p w14:paraId="5E132359" w14:textId="77777777" w:rsidR="000C0D2A" w:rsidRDefault="00A360FE" w:rsidP="00A360FE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Khan Academy review exercises </w:t>
            </w:r>
          </w:p>
          <w:p w14:paraId="5D50471C" w14:textId="1F3FF15D" w:rsidR="00374BA2" w:rsidRPr="000C0D2A" w:rsidRDefault="00A360FE" w:rsidP="00A360FE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0C0D2A">
              <w:rPr>
                <w:rFonts w:ascii="Arial" w:hAnsi="Arial"/>
              </w:rPr>
              <w:t>Educreation Screencast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6BC4DE34" w14:textId="77777777" w:rsidR="00374BA2" w:rsidRPr="003758B0" w:rsidRDefault="00374B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A3 C1 C3 &amp; C5</w:t>
            </w:r>
          </w:p>
        </w:tc>
      </w:tr>
      <w:tr w:rsidR="00374BA2" w:rsidRPr="003758B0" w14:paraId="32BF5819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1AC34AE3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Physical Learning Materials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511C99F1" w14:textId="6E090505" w:rsidR="00374BA2" w:rsidRPr="003758B0" w:rsidRDefault="00A360FE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514A8439" w14:textId="77777777" w:rsidR="00374BA2" w:rsidRPr="003758B0" w:rsidRDefault="009809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A3, A9, B1, B4, &amp; B6</w:t>
            </w:r>
          </w:p>
        </w:tc>
      </w:tr>
      <w:tr w:rsidR="00374BA2" w:rsidRPr="003758B0" w14:paraId="5AE9C0A6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71A3854E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Digital Learning Objects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20F4BF33" w14:textId="691AB9D2" w:rsidR="000C0D2A" w:rsidRDefault="000C0D2A" w:rsidP="000C0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Videos and review exercises: </w:t>
            </w:r>
            <w:hyperlink r:id="rId18" w:history="1">
              <w:r w:rsidRPr="006E4284">
                <w:rPr>
                  <w:rStyle w:val="Hyperlink"/>
                  <w:rFonts w:ascii="Arial" w:hAnsi="Arial"/>
                </w:rPr>
                <w:t>https://www.khanacademy.org/math/cc-fourth-grade-math/cc-5th-place-value-rounding-topi/cc-4th-rounding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293DF374" w14:textId="77777777" w:rsidR="00374BA2" w:rsidRPr="003758B0" w:rsidRDefault="00374BA2" w:rsidP="000F63AF">
            <w:pPr>
              <w:rPr>
                <w:rFonts w:ascii="Arial" w:hAnsi="Arial"/>
              </w:rPr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48B17531" w14:textId="77777777" w:rsidR="00374BA2" w:rsidRPr="003758B0" w:rsidRDefault="009809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A3, A9, B1, B4, &amp; B6</w:t>
            </w:r>
          </w:p>
        </w:tc>
      </w:tr>
      <w:tr w:rsidR="00374BA2" w:rsidRPr="003758B0" w14:paraId="3DFC7497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54909711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Plans for Differentiation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5403711B" w14:textId="77777777" w:rsidR="00A360FE" w:rsidRPr="003E6BB9" w:rsidRDefault="00A360FE" w:rsidP="00A360FE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3E6BB9">
              <w:rPr>
                <w:rFonts w:ascii="Arial" w:hAnsi="Arial"/>
              </w:rPr>
              <w:t xml:space="preserve">Differentiated word problems will be assigned to students based on reading level or English proficiency. Each group of students will also be provided a </w:t>
            </w:r>
            <w:r>
              <w:rPr>
                <w:rFonts w:ascii="Arial" w:hAnsi="Arial"/>
              </w:rPr>
              <w:t>modified</w:t>
            </w:r>
            <w:r w:rsidRPr="003E6BB9">
              <w:rPr>
                <w:rFonts w:ascii="Arial" w:hAnsi="Arial"/>
              </w:rPr>
              <w:t xml:space="preserve"> rubric. </w:t>
            </w:r>
          </w:p>
          <w:p w14:paraId="7FFBA3B7" w14:textId="77777777" w:rsidR="000C0D2A" w:rsidRDefault="00A360FE" w:rsidP="00A360FE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3E6BB9">
              <w:rPr>
                <w:rFonts w:ascii="Arial" w:hAnsi="Arial"/>
              </w:rPr>
              <w:t>An outline of notes for the module will be provided according to IEP</w:t>
            </w:r>
            <w:r>
              <w:rPr>
                <w:rFonts w:ascii="Arial" w:hAnsi="Arial"/>
              </w:rPr>
              <w:t xml:space="preserve"> </w:t>
            </w:r>
            <w:r w:rsidRPr="003E6BB9">
              <w:rPr>
                <w:rFonts w:ascii="Arial" w:hAnsi="Arial"/>
              </w:rPr>
              <w:t>suggestions.</w:t>
            </w:r>
          </w:p>
          <w:p w14:paraId="4A003D31" w14:textId="73C4AEEB" w:rsidR="00374BA2" w:rsidRPr="000C0D2A" w:rsidRDefault="00A360FE" w:rsidP="00A360FE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0C0D2A">
              <w:rPr>
                <w:rFonts w:ascii="Arial" w:hAnsi="Arial"/>
              </w:rPr>
              <w:t>The face-to-face environment will be used to offer additional assistance and ongoing support to learners.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06386EB9" w14:textId="77777777" w:rsidR="00374BA2" w:rsidRPr="003758B0" w:rsidRDefault="00374B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B1 B4 &amp; B6</w:t>
            </w:r>
          </w:p>
        </w:tc>
      </w:tr>
    </w:tbl>
    <w:p w14:paraId="1911A657" w14:textId="77777777" w:rsidR="00374BA2" w:rsidRDefault="00374BA2"/>
    <w:p w14:paraId="55271725" w14:textId="77777777" w:rsidR="00374BA2" w:rsidRDefault="00374BA2">
      <w:r>
        <w:br w:type="page"/>
      </w:r>
    </w:p>
    <w:tbl>
      <w:tblPr>
        <w:tblStyle w:val="TableGrid"/>
        <w:tblW w:w="14425" w:type="dxa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098"/>
        <w:gridCol w:w="9897"/>
        <w:gridCol w:w="2430"/>
      </w:tblGrid>
      <w:tr w:rsidR="00374BA2" w:rsidRPr="003758B0" w14:paraId="31E64BA8" w14:textId="77777777">
        <w:trPr>
          <w:cantSplit/>
        </w:trPr>
        <w:tc>
          <w:tcPr>
            <w:tcW w:w="1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57AFC17A" w14:textId="4505F81D" w:rsidR="00374BA2" w:rsidRPr="003758B0" w:rsidRDefault="00374BA2" w:rsidP="00374B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Module 4 Plan </w:t>
            </w:r>
            <w:r w:rsidR="001B4624">
              <w:rPr>
                <w:rFonts w:ascii="Arial" w:hAnsi="Arial"/>
                <w:b/>
              </w:rPr>
              <w:t>(Optional for MOOC participants)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0C9E59C3" w14:textId="77777777" w:rsidR="00374BA2" w:rsidRPr="003758B0" w:rsidRDefault="00374BA2" w:rsidP="00AA3698">
            <w:pPr>
              <w:rPr>
                <w:rFonts w:ascii="Arial" w:hAnsi="Arial"/>
                <w:b/>
              </w:rPr>
            </w:pPr>
            <w:r w:rsidRPr="003758B0">
              <w:rPr>
                <w:rFonts w:ascii="Arial" w:hAnsi="Arial"/>
                <w:b/>
              </w:rPr>
              <w:t xml:space="preserve">Self-Check </w:t>
            </w:r>
          </w:p>
        </w:tc>
      </w:tr>
      <w:tr w:rsidR="00374BA2" w:rsidRPr="003758B0" w14:paraId="7EEE319E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6AF14040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Module Objective(s)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48E98A32" w14:textId="77777777" w:rsidR="000F19F0" w:rsidRDefault="000F19F0" w:rsidP="000F19F0">
            <w:pPr>
              <w:rPr>
                <w:rFonts w:ascii="Times New Roman" w:hAnsi="Times New Roman" w:cs="Times New Roman"/>
              </w:rPr>
            </w:pPr>
            <w:r w:rsidRPr="000F19F0">
              <w:rPr>
                <w:rFonts w:ascii="Times New Roman" w:hAnsi="Times New Roman" w:cs="Times New Roman"/>
                <w:b/>
              </w:rPr>
              <w:t>Standard</w:t>
            </w:r>
            <w:r>
              <w:rPr>
                <w:rFonts w:ascii="Times New Roman" w:hAnsi="Times New Roman" w:cs="Times New Roman"/>
              </w:rPr>
              <w:t>:</w:t>
            </w:r>
            <w:r w:rsidR="00176DCD" w:rsidRPr="00166790">
              <w:rPr>
                <w:rFonts w:ascii="Times New Roman" w:hAnsi="Times New Roman" w:cs="Times New Roman"/>
              </w:rPr>
              <w:t xml:space="preserve"> Fluently add multi-digit whole numbers using the standard algorithm.</w:t>
            </w:r>
          </w:p>
          <w:p w14:paraId="143F46E1" w14:textId="77777777" w:rsidR="000F19F0" w:rsidRDefault="000F19F0" w:rsidP="000F19F0">
            <w:pPr>
              <w:rPr>
                <w:rFonts w:ascii="Times New Roman" w:hAnsi="Times New Roman" w:cs="Times New Roman"/>
              </w:rPr>
            </w:pPr>
          </w:p>
          <w:p w14:paraId="443AB762" w14:textId="7A4B4F46" w:rsidR="00374BA2" w:rsidRPr="002036B9" w:rsidRDefault="000F19F0" w:rsidP="000F63AF">
            <w:pPr>
              <w:rPr>
                <w:rFonts w:ascii="Times New Roman" w:hAnsi="Times New Roman" w:cs="Times New Roman"/>
              </w:rPr>
            </w:pPr>
            <w:r w:rsidRPr="000F19F0">
              <w:rPr>
                <w:rFonts w:ascii="Times New Roman" w:hAnsi="Times New Roman" w:cs="Times New Roman"/>
                <w:b/>
              </w:rPr>
              <w:t>Objective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85377" w:rsidRPr="00166790">
              <w:rPr>
                <w:rFonts w:ascii="Times New Roman" w:hAnsi="Times New Roman" w:cs="Times New Roman"/>
              </w:rPr>
              <w:t xml:space="preserve">The student will be able to use addition, subtraction and multiplication with whole </w:t>
            </w:r>
            <w:r>
              <w:rPr>
                <w:rFonts w:ascii="Times New Roman" w:hAnsi="Times New Roman" w:cs="Times New Roman"/>
              </w:rPr>
              <w:t>numbers to solve problems with 8</w:t>
            </w:r>
            <w:r w:rsidR="00485377" w:rsidRPr="00166790">
              <w:rPr>
                <w:rFonts w:ascii="Times New Roman" w:hAnsi="Times New Roman" w:cs="Times New Roman"/>
              </w:rPr>
              <w:t xml:space="preserve">0% accuracy on the </w:t>
            </w:r>
            <w:r>
              <w:rPr>
                <w:rFonts w:ascii="Times New Roman" w:hAnsi="Times New Roman" w:cs="Times New Roman"/>
              </w:rPr>
              <w:t>module quiz.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1B9A063E" w14:textId="77777777" w:rsidR="00374BA2" w:rsidRPr="003758B0" w:rsidRDefault="00374B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A1 &amp; A2</w:t>
            </w:r>
          </w:p>
        </w:tc>
      </w:tr>
      <w:tr w:rsidR="00374BA2" w:rsidRPr="003758B0" w14:paraId="73DFBD43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12F263FA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Module Assessment(s)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1B7745F9" w14:textId="77777777" w:rsidR="00A360FE" w:rsidRPr="00826BA8" w:rsidRDefault="00A360FE" w:rsidP="00A360FE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Khan Academy review exercises  </w:t>
            </w:r>
          </w:p>
          <w:p w14:paraId="49C422B8" w14:textId="77777777" w:rsidR="00A360FE" w:rsidRPr="00826BA8" w:rsidRDefault="00A360FE" w:rsidP="00A360FE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Word Problem Discussion Forum and Peer Response (rubric)</w:t>
            </w:r>
          </w:p>
          <w:p w14:paraId="781A9B92" w14:textId="77777777" w:rsidR="000C0D2A" w:rsidRDefault="00A360FE" w:rsidP="00A360FE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Quiz on module objective (answer key; graded automatically)</w:t>
            </w:r>
          </w:p>
          <w:p w14:paraId="77F21EBF" w14:textId="7D2C9A03" w:rsidR="00374BA2" w:rsidRPr="000C0D2A" w:rsidRDefault="000C0D2A" w:rsidP="002036B9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Performance Task</w:t>
            </w:r>
            <w:r w:rsidR="002036B9">
              <w:rPr>
                <w:rFonts w:ascii="Arial" w:hAnsi="Arial"/>
              </w:rPr>
              <w:t xml:space="preserve"> </w:t>
            </w:r>
            <w:hyperlink r:id="rId19" w:history="1">
              <w:r w:rsidR="002036B9" w:rsidRPr="002036B9">
                <w:rPr>
                  <w:rStyle w:val="Hyperlink"/>
                  <w:rFonts w:ascii="Arial" w:hAnsi="Arial"/>
                </w:rPr>
                <w:t>(Modern Family)</w:t>
              </w:r>
            </w:hyperlink>
            <w:r w:rsidR="00A360FE" w:rsidRPr="000C0D2A">
              <w:rPr>
                <w:rFonts w:ascii="Arial" w:hAnsi="Arial"/>
              </w:rPr>
              <w:t xml:space="preserve"> (</w:t>
            </w:r>
            <w:r w:rsidR="002036B9">
              <w:rPr>
                <w:rFonts w:ascii="Arial" w:hAnsi="Arial"/>
              </w:rPr>
              <w:t>answer key</w:t>
            </w:r>
            <w:r w:rsidR="00A360FE" w:rsidRPr="000C0D2A">
              <w:rPr>
                <w:rFonts w:ascii="Arial" w:hAnsi="Arial"/>
              </w:rPr>
              <w:t>)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1E9276AE" w14:textId="77777777" w:rsidR="00374BA2" w:rsidRPr="003758B0" w:rsidRDefault="00374B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A2 A3 C1 C2 &amp; C5</w:t>
            </w:r>
          </w:p>
        </w:tc>
      </w:tr>
      <w:tr w:rsidR="00374BA2" w:rsidRPr="003758B0" w14:paraId="7DCD5732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696C9B30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Description of Learning Activities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4887ED68" w14:textId="77777777" w:rsidR="00A360FE" w:rsidRDefault="00A360FE" w:rsidP="00A360FE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will view all learning videos and then complete the review exercises through Khan Academy.</w:t>
            </w:r>
          </w:p>
          <w:p w14:paraId="21AB888C" w14:textId="77777777" w:rsidR="00A360FE" w:rsidRDefault="00A360FE" w:rsidP="00A360FE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will participate in the differentiated module discussion forum.</w:t>
            </w:r>
          </w:p>
          <w:p w14:paraId="352CF40B" w14:textId="66BCD6D8" w:rsidR="008D4B16" w:rsidRPr="00E637F7" w:rsidRDefault="00E637F7" w:rsidP="00E637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Word Problem: </w:t>
            </w:r>
            <w:r w:rsidRPr="00E637F7">
              <w:rPr>
                <w:rFonts w:ascii="Arial" w:hAnsi="Arial"/>
              </w:rPr>
              <w:t>What steps would you take to find the sum of 276,549 and 45,622? Show your work and explain the steps using words.</w:t>
            </w:r>
          </w:p>
          <w:p w14:paraId="5D407B61" w14:textId="77777777" w:rsidR="002036B9" w:rsidRDefault="00A360FE" w:rsidP="00A360FE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will complete the module quiz</w:t>
            </w:r>
          </w:p>
          <w:p w14:paraId="068A775A" w14:textId="4E56065F" w:rsidR="00374BA2" w:rsidRPr="002036B9" w:rsidRDefault="00A360FE" w:rsidP="002036B9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 w:rsidRPr="002036B9">
              <w:rPr>
                <w:rFonts w:ascii="Arial" w:hAnsi="Arial"/>
              </w:rPr>
              <w:t xml:space="preserve">Students will </w:t>
            </w:r>
            <w:r w:rsidR="002036B9">
              <w:rPr>
                <w:rFonts w:ascii="Arial" w:hAnsi="Arial"/>
              </w:rPr>
              <w:t>complete the performance task “</w:t>
            </w:r>
            <w:hyperlink r:id="rId20" w:history="1">
              <w:r w:rsidR="002036B9" w:rsidRPr="002036B9">
                <w:rPr>
                  <w:rStyle w:val="Hyperlink"/>
                  <w:rFonts w:ascii="Arial" w:hAnsi="Arial"/>
                </w:rPr>
                <w:t>Modern Family</w:t>
              </w:r>
            </w:hyperlink>
            <w:r w:rsidR="002036B9">
              <w:rPr>
                <w:rFonts w:ascii="Arial" w:hAnsi="Arial"/>
              </w:rPr>
              <w:t>”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0911754A" w14:textId="77777777" w:rsidR="00374BA2" w:rsidRPr="003758B0" w:rsidRDefault="00374B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A2 A3 B3 B4 &amp; B10</w:t>
            </w:r>
          </w:p>
        </w:tc>
      </w:tr>
      <w:tr w:rsidR="00374BA2" w:rsidRPr="003758B0" w14:paraId="3F05C51C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499705A9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Formative Evaluation &amp; Feedback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23954089" w14:textId="77777777" w:rsidR="00A360FE" w:rsidRDefault="00A360FE" w:rsidP="00A360FE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Whole group lessons in the face-to-face environment to discuss learning activities</w:t>
            </w:r>
          </w:p>
          <w:p w14:paraId="2FD98F7A" w14:textId="77777777" w:rsidR="00A360FE" w:rsidRDefault="00A360FE" w:rsidP="00A360FE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5514D5">
              <w:rPr>
                <w:rFonts w:ascii="Arial" w:hAnsi="Arial"/>
              </w:rPr>
              <w:t>Small group conferencing in the face-to-face environment</w:t>
            </w:r>
          </w:p>
          <w:p w14:paraId="2C1578CB" w14:textId="77777777" w:rsidR="000C0D2A" w:rsidRDefault="00A360FE" w:rsidP="00A360FE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Khan Academy review exercises </w:t>
            </w:r>
          </w:p>
          <w:p w14:paraId="41C0FED5" w14:textId="77A3DD10" w:rsidR="00374BA2" w:rsidRPr="000C0D2A" w:rsidRDefault="002036B9" w:rsidP="00A360FE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Performance Task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23FD1470" w14:textId="77777777" w:rsidR="00374BA2" w:rsidRPr="003758B0" w:rsidRDefault="00374B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A3 C1 C3 &amp; C5</w:t>
            </w:r>
          </w:p>
        </w:tc>
      </w:tr>
      <w:tr w:rsidR="00374BA2" w:rsidRPr="003758B0" w14:paraId="240E9D58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5B679465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Physical Learning Materials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2FB4BCA3" w14:textId="6B127E5C" w:rsidR="00374BA2" w:rsidRPr="003758B0" w:rsidRDefault="00A360FE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43B579CE" w14:textId="77777777" w:rsidR="00374BA2" w:rsidRPr="003758B0" w:rsidRDefault="009809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A3, A9, B1, B4, &amp; B6</w:t>
            </w:r>
          </w:p>
        </w:tc>
      </w:tr>
      <w:tr w:rsidR="00374BA2" w:rsidRPr="003758B0" w14:paraId="17594D7F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5FB6F3B6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Digital Learning Objects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64649F0E" w14:textId="77777777" w:rsidR="00374BA2" w:rsidRDefault="000C0D2A" w:rsidP="000F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Videos and review exercises: </w:t>
            </w:r>
            <w:hyperlink r:id="rId21" w:history="1">
              <w:r w:rsidRPr="006E4284">
                <w:rPr>
                  <w:rStyle w:val="Hyperlink"/>
                  <w:rFonts w:ascii="Arial" w:hAnsi="Arial"/>
                </w:rPr>
                <w:t>https://www.khanacademy.org/math/cc-fourth-grade-math/cc-4th-add-sub-topic/cc-4th-adding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0336B9D3" w14:textId="77777777" w:rsidR="002036B9" w:rsidRDefault="002036B9" w:rsidP="000F63AF">
            <w:pPr>
              <w:rPr>
                <w:rFonts w:ascii="Arial" w:hAnsi="Arial"/>
              </w:rPr>
            </w:pPr>
          </w:p>
          <w:p w14:paraId="08B0768C" w14:textId="225F145A" w:rsidR="002036B9" w:rsidRPr="003758B0" w:rsidRDefault="002036B9" w:rsidP="000F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Performance Task (Modern Family): </w:t>
            </w:r>
            <w:hyperlink r:id="rId22" w:history="1">
              <w:r w:rsidRPr="006E4284">
                <w:rPr>
                  <w:rStyle w:val="Hyperlink"/>
                  <w:rFonts w:ascii="Arial" w:hAnsi="Arial"/>
                </w:rPr>
                <w:t>https://www.filepicker.io/api/file/GzZKS8RRRLqvoQUTdMYQ</w:t>
              </w:r>
            </w:hyperlink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74C07BC6" w14:textId="77777777" w:rsidR="00374BA2" w:rsidRPr="003758B0" w:rsidRDefault="009809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A3, A9, B1, B4, &amp; B6</w:t>
            </w:r>
          </w:p>
        </w:tc>
      </w:tr>
      <w:tr w:rsidR="00374BA2" w:rsidRPr="003758B0" w14:paraId="16259681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57FED0A2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Plans for Differentiation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199363D4" w14:textId="77777777" w:rsidR="00A360FE" w:rsidRPr="003E6BB9" w:rsidRDefault="00A360FE" w:rsidP="00A360FE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3E6BB9">
              <w:rPr>
                <w:rFonts w:ascii="Arial" w:hAnsi="Arial"/>
              </w:rPr>
              <w:t xml:space="preserve">Differentiated word problems will be assigned to students based on reading level or English proficiency. Each group of students will also be provided a </w:t>
            </w:r>
            <w:r>
              <w:rPr>
                <w:rFonts w:ascii="Arial" w:hAnsi="Arial"/>
              </w:rPr>
              <w:t>modified</w:t>
            </w:r>
            <w:r w:rsidRPr="003E6BB9">
              <w:rPr>
                <w:rFonts w:ascii="Arial" w:hAnsi="Arial"/>
              </w:rPr>
              <w:t xml:space="preserve"> rubric. </w:t>
            </w:r>
          </w:p>
          <w:p w14:paraId="13408577" w14:textId="77777777" w:rsidR="002036B9" w:rsidRDefault="00A360FE" w:rsidP="00A360FE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3E6BB9">
              <w:rPr>
                <w:rFonts w:ascii="Arial" w:hAnsi="Arial"/>
              </w:rPr>
              <w:t>An outline of notes for the module will be provided according to IEP</w:t>
            </w:r>
            <w:r>
              <w:rPr>
                <w:rFonts w:ascii="Arial" w:hAnsi="Arial"/>
              </w:rPr>
              <w:t xml:space="preserve"> </w:t>
            </w:r>
            <w:r w:rsidRPr="003E6BB9">
              <w:rPr>
                <w:rFonts w:ascii="Arial" w:hAnsi="Arial"/>
              </w:rPr>
              <w:t>suggestions.</w:t>
            </w:r>
          </w:p>
          <w:p w14:paraId="6596CC56" w14:textId="2D4CE71F" w:rsidR="00374BA2" w:rsidRPr="002036B9" w:rsidRDefault="00A360FE" w:rsidP="00A360FE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2036B9">
              <w:rPr>
                <w:rFonts w:ascii="Arial" w:hAnsi="Arial"/>
              </w:rPr>
              <w:t>The face-to-face environment will be used to offer additional assistance and ongoing support to learners.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6529F840" w14:textId="77777777" w:rsidR="00374BA2" w:rsidRPr="003758B0" w:rsidRDefault="00374B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B1 B4 &amp; B6</w:t>
            </w:r>
          </w:p>
        </w:tc>
      </w:tr>
    </w:tbl>
    <w:p w14:paraId="3B0B91E1" w14:textId="77777777" w:rsidR="00374BA2" w:rsidRDefault="00374BA2"/>
    <w:p w14:paraId="45E8355C" w14:textId="77777777" w:rsidR="00374BA2" w:rsidRDefault="00374BA2">
      <w:r>
        <w:br w:type="page"/>
      </w:r>
    </w:p>
    <w:tbl>
      <w:tblPr>
        <w:tblStyle w:val="TableGrid"/>
        <w:tblW w:w="14425" w:type="dxa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098"/>
        <w:gridCol w:w="9897"/>
        <w:gridCol w:w="2430"/>
      </w:tblGrid>
      <w:tr w:rsidR="00374BA2" w:rsidRPr="003758B0" w14:paraId="12EB8BB4" w14:textId="77777777">
        <w:trPr>
          <w:cantSplit/>
        </w:trPr>
        <w:tc>
          <w:tcPr>
            <w:tcW w:w="1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7853F557" w14:textId="110C5850" w:rsidR="00374BA2" w:rsidRPr="003758B0" w:rsidRDefault="00374BA2" w:rsidP="00374B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Module 5 Plan </w:t>
            </w:r>
            <w:r w:rsidR="001B4624">
              <w:rPr>
                <w:rFonts w:ascii="Arial" w:hAnsi="Arial"/>
                <w:b/>
              </w:rPr>
              <w:t>(Optional for MOOC participants)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47F81286" w14:textId="77777777" w:rsidR="00374BA2" w:rsidRPr="003758B0" w:rsidRDefault="00374BA2" w:rsidP="00AA3698">
            <w:pPr>
              <w:rPr>
                <w:rFonts w:ascii="Arial" w:hAnsi="Arial"/>
                <w:b/>
              </w:rPr>
            </w:pPr>
            <w:r w:rsidRPr="003758B0">
              <w:rPr>
                <w:rFonts w:ascii="Arial" w:hAnsi="Arial"/>
                <w:b/>
              </w:rPr>
              <w:t xml:space="preserve">Self-Check </w:t>
            </w:r>
          </w:p>
        </w:tc>
      </w:tr>
      <w:tr w:rsidR="00374BA2" w:rsidRPr="003758B0" w14:paraId="3C09749D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715B36E1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Module Objective(s)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5081E9E1" w14:textId="77777777" w:rsidR="000F19F0" w:rsidRDefault="000F19F0" w:rsidP="000F19F0">
            <w:pPr>
              <w:rPr>
                <w:rFonts w:ascii="Times New Roman" w:hAnsi="Times New Roman" w:cs="Times New Roman"/>
              </w:rPr>
            </w:pPr>
            <w:r w:rsidRPr="000F19F0">
              <w:rPr>
                <w:rFonts w:ascii="Times New Roman" w:hAnsi="Times New Roman" w:cs="Times New Roman"/>
                <w:b/>
              </w:rPr>
              <w:t>Standard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76DCD" w:rsidRPr="00166790">
              <w:rPr>
                <w:rFonts w:ascii="Times New Roman" w:hAnsi="Times New Roman" w:cs="Times New Roman"/>
              </w:rPr>
              <w:t xml:space="preserve"> Fluently subtract multi-digit whole numbers using the standard algorithm.</w:t>
            </w:r>
          </w:p>
          <w:p w14:paraId="5A597749" w14:textId="77777777" w:rsidR="000F19F0" w:rsidRDefault="000F19F0" w:rsidP="000F19F0">
            <w:pPr>
              <w:rPr>
                <w:rFonts w:ascii="Times New Roman" w:hAnsi="Times New Roman" w:cs="Times New Roman"/>
              </w:rPr>
            </w:pPr>
          </w:p>
          <w:p w14:paraId="63A2D96F" w14:textId="30EE162F" w:rsidR="00485377" w:rsidRPr="00166790" w:rsidRDefault="000F19F0" w:rsidP="000F19F0">
            <w:pPr>
              <w:rPr>
                <w:rFonts w:ascii="Times New Roman" w:hAnsi="Times New Roman" w:cs="Times New Roman"/>
              </w:rPr>
            </w:pPr>
            <w:r w:rsidRPr="000F19F0">
              <w:rPr>
                <w:rFonts w:ascii="Times New Roman" w:hAnsi="Times New Roman" w:cs="Times New Roman"/>
                <w:b/>
              </w:rPr>
              <w:t>Objective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85377" w:rsidRPr="00166790">
              <w:rPr>
                <w:rFonts w:ascii="Times New Roman" w:hAnsi="Times New Roman" w:cs="Times New Roman"/>
              </w:rPr>
              <w:t xml:space="preserve">The student will be able to use addition, subtraction and multiplication with whole </w:t>
            </w:r>
            <w:r>
              <w:rPr>
                <w:rFonts w:ascii="Times New Roman" w:hAnsi="Times New Roman" w:cs="Times New Roman"/>
              </w:rPr>
              <w:t>numbers to solve problems with 8</w:t>
            </w:r>
            <w:r w:rsidR="00485377" w:rsidRPr="00166790">
              <w:rPr>
                <w:rFonts w:ascii="Times New Roman" w:hAnsi="Times New Roman" w:cs="Times New Roman"/>
              </w:rPr>
              <w:t xml:space="preserve">0% accuracy on the </w:t>
            </w:r>
            <w:r>
              <w:rPr>
                <w:rFonts w:ascii="Times New Roman" w:hAnsi="Times New Roman" w:cs="Times New Roman"/>
              </w:rPr>
              <w:t>module quiz.</w:t>
            </w:r>
          </w:p>
          <w:p w14:paraId="5355424F" w14:textId="77777777" w:rsidR="00374BA2" w:rsidRPr="003758B0" w:rsidRDefault="00374BA2" w:rsidP="000F63AF">
            <w:pPr>
              <w:rPr>
                <w:rFonts w:ascii="Arial" w:hAnsi="Arial"/>
              </w:rPr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08DDB22F" w14:textId="77777777" w:rsidR="00374BA2" w:rsidRPr="003758B0" w:rsidRDefault="00374B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A1 &amp; A2</w:t>
            </w:r>
          </w:p>
        </w:tc>
      </w:tr>
      <w:tr w:rsidR="00374BA2" w:rsidRPr="003758B0" w14:paraId="285AD739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51CB8613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Module Assessment(s)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4B330194" w14:textId="77777777" w:rsidR="00A360FE" w:rsidRPr="00826BA8" w:rsidRDefault="00A360FE" w:rsidP="00A360FE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Khan Academy review exercises  </w:t>
            </w:r>
          </w:p>
          <w:p w14:paraId="7ED05AB6" w14:textId="77777777" w:rsidR="00A360FE" w:rsidRPr="00826BA8" w:rsidRDefault="00A360FE" w:rsidP="00A360FE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Word Problem Discussion Forum and Peer Response (rubric)</w:t>
            </w:r>
          </w:p>
          <w:p w14:paraId="1138D7A9" w14:textId="77777777" w:rsidR="002036B9" w:rsidRDefault="00A360FE" w:rsidP="00A360FE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Quiz on module objective (answer key; graded automatically)</w:t>
            </w:r>
          </w:p>
          <w:p w14:paraId="07E354FB" w14:textId="4CB6258B" w:rsidR="00374BA2" w:rsidRPr="002036B9" w:rsidRDefault="00A360FE" w:rsidP="00A360FE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2036B9">
              <w:rPr>
                <w:rFonts w:ascii="Arial" w:hAnsi="Arial"/>
              </w:rPr>
              <w:t>Educreation Screencast (rubric)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373FDF00" w14:textId="77777777" w:rsidR="00374BA2" w:rsidRPr="003758B0" w:rsidRDefault="00374B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A2 A3 C1 C2 &amp; C5</w:t>
            </w:r>
          </w:p>
        </w:tc>
      </w:tr>
      <w:tr w:rsidR="00374BA2" w:rsidRPr="003758B0" w14:paraId="5E9E028D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3FFF5F7A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Description of Learning Activities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0D03CE82" w14:textId="77777777" w:rsidR="00A360FE" w:rsidRDefault="00A360FE" w:rsidP="00A360FE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will view all learning videos and then complete the review exercises through Khan Academy.</w:t>
            </w:r>
          </w:p>
          <w:p w14:paraId="6615FA23" w14:textId="77777777" w:rsidR="00A360FE" w:rsidRDefault="00A360FE" w:rsidP="00A360FE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will participate in the differentiated module discussion forum.</w:t>
            </w:r>
          </w:p>
          <w:p w14:paraId="6A9D1D2B" w14:textId="47F8D22A" w:rsidR="00E637F7" w:rsidRPr="00E637F7" w:rsidRDefault="00E637F7" w:rsidP="00E637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Word Problem: </w:t>
            </w:r>
            <w:r w:rsidRPr="00E637F7">
              <w:rPr>
                <w:rFonts w:ascii="Arial" w:hAnsi="Arial"/>
              </w:rPr>
              <w:t>What steps would you take to find the difference of 276,549 and 49,672? Show your work and explain using words.</w:t>
            </w:r>
          </w:p>
          <w:p w14:paraId="52590D2E" w14:textId="77777777" w:rsidR="002036B9" w:rsidRDefault="00A360FE" w:rsidP="00A360FE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will complete the module quiz</w:t>
            </w:r>
          </w:p>
          <w:p w14:paraId="42FEA6E2" w14:textId="3D5B7C0C" w:rsidR="00374BA2" w:rsidRPr="002036B9" w:rsidRDefault="00A360FE" w:rsidP="00A360FE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 w:rsidRPr="002036B9">
              <w:rPr>
                <w:rFonts w:ascii="Arial" w:hAnsi="Arial"/>
              </w:rPr>
              <w:t>Students will create a screencast modeling the module objectives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3E550498" w14:textId="77777777" w:rsidR="00374BA2" w:rsidRPr="003758B0" w:rsidRDefault="00374B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A2 A3 B3 B4 &amp; B10</w:t>
            </w:r>
          </w:p>
        </w:tc>
      </w:tr>
      <w:tr w:rsidR="00374BA2" w:rsidRPr="003758B0" w14:paraId="26127C9F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6ED4B210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Formative Evaluation &amp; Feedback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311F7294" w14:textId="77777777" w:rsidR="00A360FE" w:rsidRDefault="00A360FE" w:rsidP="00A360FE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Whole group lessons in the face-to-face environment to discuss learning activities</w:t>
            </w:r>
          </w:p>
          <w:p w14:paraId="1E7B6BEA" w14:textId="77777777" w:rsidR="00A360FE" w:rsidRDefault="00A360FE" w:rsidP="00A360FE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5514D5">
              <w:rPr>
                <w:rFonts w:ascii="Arial" w:hAnsi="Arial"/>
              </w:rPr>
              <w:t>Small group conferencing in the face-to-face environment</w:t>
            </w:r>
          </w:p>
          <w:p w14:paraId="1622F4BC" w14:textId="77777777" w:rsidR="002036B9" w:rsidRDefault="00A360FE" w:rsidP="00A360FE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Khan Academy review exercises </w:t>
            </w:r>
          </w:p>
          <w:p w14:paraId="70BFFDA8" w14:textId="5613832C" w:rsidR="00374BA2" w:rsidRPr="002036B9" w:rsidRDefault="00A360FE" w:rsidP="00A360FE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2036B9">
              <w:rPr>
                <w:rFonts w:ascii="Arial" w:hAnsi="Arial"/>
              </w:rPr>
              <w:t>Educreation Screencast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1072FAF7" w14:textId="77777777" w:rsidR="00374BA2" w:rsidRPr="003758B0" w:rsidRDefault="00374B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A3 C1 C3 &amp; C5</w:t>
            </w:r>
          </w:p>
        </w:tc>
      </w:tr>
      <w:tr w:rsidR="00374BA2" w:rsidRPr="003758B0" w14:paraId="0A3D4FFB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2E439DA7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Physical Learning Materials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7303EADA" w14:textId="3F867ED7" w:rsidR="00374BA2" w:rsidRPr="003758B0" w:rsidRDefault="00A360FE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7855AF91" w14:textId="77777777" w:rsidR="00374BA2" w:rsidRPr="003758B0" w:rsidRDefault="009809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A3, A9, B1, B4, &amp; B6</w:t>
            </w:r>
          </w:p>
        </w:tc>
      </w:tr>
      <w:tr w:rsidR="00374BA2" w:rsidRPr="003758B0" w14:paraId="284008AB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6D31FEDD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Digital Learning Objects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320B4458" w14:textId="282D4CD8" w:rsidR="00374BA2" w:rsidRPr="003758B0" w:rsidRDefault="000C0D2A" w:rsidP="000F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Videos and review exercises:</w:t>
            </w:r>
            <w:r w:rsidR="002036B9">
              <w:rPr>
                <w:rFonts w:ascii="Arial" w:hAnsi="Arial"/>
              </w:rPr>
              <w:t xml:space="preserve"> </w:t>
            </w:r>
            <w:hyperlink r:id="rId23" w:history="1">
              <w:r w:rsidR="002036B9" w:rsidRPr="006E4284">
                <w:rPr>
                  <w:rStyle w:val="Hyperlink"/>
                  <w:rFonts w:ascii="Arial" w:hAnsi="Arial"/>
                </w:rPr>
                <w:t>https://www.khanacademy.org/math/cc-fourth-grade-math/cc-4th-add-sub-topic/cc-4th-subtracting</w:t>
              </w:r>
            </w:hyperlink>
            <w:r w:rsidR="002036B9">
              <w:rPr>
                <w:rFonts w:ascii="Arial" w:hAnsi="Arial"/>
              </w:rPr>
              <w:t xml:space="preserve"> 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7549B8B6" w14:textId="77777777" w:rsidR="00374BA2" w:rsidRPr="003758B0" w:rsidRDefault="009809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A3, A9, B1, B4, &amp; B6</w:t>
            </w:r>
          </w:p>
        </w:tc>
      </w:tr>
      <w:tr w:rsidR="00374BA2" w:rsidRPr="003758B0" w14:paraId="77258C69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3B9946FD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Plans for Differentiation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3E240ECF" w14:textId="77777777" w:rsidR="00A360FE" w:rsidRPr="003E6BB9" w:rsidRDefault="00A360FE" w:rsidP="00A360FE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3E6BB9">
              <w:rPr>
                <w:rFonts w:ascii="Arial" w:hAnsi="Arial"/>
              </w:rPr>
              <w:t xml:space="preserve">Differentiated word problems will be assigned to students based on reading level or English proficiency. Each group of students will also be provided a </w:t>
            </w:r>
            <w:r>
              <w:rPr>
                <w:rFonts w:ascii="Arial" w:hAnsi="Arial"/>
              </w:rPr>
              <w:t>modified</w:t>
            </w:r>
            <w:r w:rsidRPr="003E6BB9">
              <w:rPr>
                <w:rFonts w:ascii="Arial" w:hAnsi="Arial"/>
              </w:rPr>
              <w:t xml:space="preserve"> rubric. </w:t>
            </w:r>
          </w:p>
          <w:p w14:paraId="2FBC6F15" w14:textId="77777777" w:rsidR="002036B9" w:rsidRDefault="00A360FE" w:rsidP="00A360FE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3E6BB9">
              <w:rPr>
                <w:rFonts w:ascii="Arial" w:hAnsi="Arial"/>
              </w:rPr>
              <w:t>An outline of notes for the module will be provided according to IEP</w:t>
            </w:r>
            <w:r>
              <w:rPr>
                <w:rFonts w:ascii="Arial" w:hAnsi="Arial"/>
              </w:rPr>
              <w:t xml:space="preserve"> </w:t>
            </w:r>
            <w:r w:rsidRPr="003E6BB9">
              <w:rPr>
                <w:rFonts w:ascii="Arial" w:hAnsi="Arial"/>
              </w:rPr>
              <w:t>suggestions.</w:t>
            </w:r>
          </w:p>
          <w:p w14:paraId="02451A9A" w14:textId="6AFE3937" w:rsidR="00374BA2" w:rsidRPr="002036B9" w:rsidRDefault="00A360FE" w:rsidP="00A360FE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2036B9">
              <w:rPr>
                <w:rFonts w:ascii="Arial" w:hAnsi="Arial"/>
              </w:rPr>
              <w:t>The face-to-face environment will be used to offer additional assistance and ongoing support to learners.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301A2C63" w14:textId="77777777" w:rsidR="00374BA2" w:rsidRPr="003758B0" w:rsidRDefault="00374B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B1 B4 &amp; B6</w:t>
            </w:r>
          </w:p>
        </w:tc>
      </w:tr>
    </w:tbl>
    <w:p w14:paraId="76887CB2" w14:textId="77777777" w:rsidR="00374BA2" w:rsidRDefault="00374BA2"/>
    <w:p w14:paraId="6D24AFDF" w14:textId="77777777" w:rsidR="00374BA2" w:rsidRDefault="00374BA2">
      <w:r>
        <w:br w:type="page"/>
      </w:r>
    </w:p>
    <w:tbl>
      <w:tblPr>
        <w:tblStyle w:val="TableGrid"/>
        <w:tblW w:w="14425" w:type="dxa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098"/>
        <w:gridCol w:w="9897"/>
        <w:gridCol w:w="2430"/>
      </w:tblGrid>
      <w:tr w:rsidR="00374BA2" w:rsidRPr="003758B0" w14:paraId="51CFF95D" w14:textId="77777777">
        <w:trPr>
          <w:cantSplit/>
        </w:trPr>
        <w:tc>
          <w:tcPr>
            <w:tcW w:w="1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337BFDEA" w14:textId="21A4BE7F" w:rsidR="00374BA2" w:rsidRPr="003758B0" w:rsidRDefault="00374BA2" w:rsidP="00374BA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Module 6 Plan </w:t>
            </w:r>
            <w:r w:rsidR="001B4624">
              <w:rPr>
                <w:rFonts w:ascii="Arial" w:hAnsi="Arial"/>
                <w:b/>
              </w:rPr>
              <w:t>(Optional for MOOC participants)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36C8D63F" w14:textId="77777777" w:rsidR="00374BA2" w:rsidRPr="003758B0" w:rsidRDefault="00374BA2" w:rsidP="00AA3698">
            <w:pPr>
              <w:rPr>
                <w:rFonts w:ascii="Arial" w:hAnsi="Arial"/>
                <w:b/>
              </w:rPr>
            </w:pPr>
            <w:r w:rsidRPr="003758B0">
              <w:rPr>
                <w:rFonts w:ascii="Arial" w:hAnsi="Arial"/>
                <w:b/>
              </w:rPr>
              <w:t xml:space="preserve">Self-Check </w:t>
            </w:r>
          </w:p>
        </w:tc>
      </w:tr>
      <w:tr w:rsidR="00374BA2" w:rsidRPr="003758B0" w14:paraId="3421CDFB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329E53C1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Module Objective(s)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2BF45594" w14:textId="77777777" w:rsidR="000F19F0" w:rsidRDefault="000F19F0" w:rsidP="000F19F0">
            <w:pPr>
              <w:rPr>
                <w:rFonts w:ascii="Times New Roman" w:hAnsi="Times New Roman" w:cs="Times New Roman"/>
              </w:rPr>
            </w:pPr>
            <w:r w:rsidRPr="000F19F0">
              <w:rPr>
                <w:rFonts w:ascii="Times New Roman" w:hAnsi="Times New Roman" w:cs="Times New Roman"/>
                <w:b/>
              </w:rPr>
              <w:t>Standard</w:t>
            </w:r>
            <w:r>
              <w:rPr>
                <w:rFonts w:ascii="Times New Roman" w:hAnsi="Times New Roman" w:cs="Times New Roman"/>
              </w:rPr>
              <w:t>:</w:t>
            </w:r>
            <w:r w:rsidR="00176DCD" w:rsidRPr="00166790">
              <w:rPr>
                <w:rFonts w:ascii="Times New Roman" w:hAnsi="Times New Roman" w:cs="Times New Roman"/>
              </w:rPr>
              <w:t xml:space="preserve"> Multiply a whole number of up to four digits by a one-digit whole number, and multiply two two-digit numbers, using strategies based on place value and the properties of operations. Illustrate and explain the calculation by using equations, rectangular arrays, and/or area models.</w:t>
            </w:r>
          </w:p>
          <w:p w14:paraId="7A3A5715" w14:textId="77777777" w:rsidR="000F19F0" w:rsidRDefault="000F19F0" w:rsidP="000F19F0">
            <w:pPr>
              <w:rPr>
                <w:rFonts w:ascii="Times New Roman" w:hAnsi="Times New Roman" w:cs="Times New Roman"/>
              </w:rPr>
            </w:pPr>
          </w:p>
          <w:p w14:paraId="2B2BB033" w14:textId="77777777" w:rsidR="000F19F0" w:rsidRDefault="000F19F0" w:rsidP="000F19F0">
            <w:pPr>
              <w:rPr>
                <w:rFonts w:ascii="Times New Roman" w:hAnsi="Times New Roman" w:cs="Times New Roman"/>
              </w:rPr>
            </w:pPr>
            <w:r w:rsidRPr="000F19F0">
              <w:rPr>
                <w:rFonts w:ascii="Times New Roman" w:hAnsi="Times New Roman" w:cs="Times New Roman"/>
                <w:b/>
              </w:rPr>
              <w:t>Objectives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3D9EA90D" w14:textId="1C4932A2" w:rsidR="00485377" w:rsidRPr="00166790" w:rsidRDefault="00485377" w:rsidP="000F19F0">
            <w:pPr>
              <w:rPr>
                <w:rFonts w:ascii="Times New Roman" w:hAnsi="Times New Roman" w:cs="Times New Roman"/>
              </w:rPr>
            </w:pPr>
            <w:r w:rsidRPr="00166790">
              <w:rPr>
                <w:rFonts w:ascii="Times New Roman" w:hAnsi="Times New Roman" w:cs="Times New Roman"/>
              </w:rPr>
              <w:t>The student will be able to use addition, subtraction and multiplication with whole numbers to</w:t>
            </w:r>
            <w:r w:rsidR="000F19F0">
              <w:rPr>
                <w:rFonts w:ascii="Times New Roman" w:hAnsi="Times New Roman" w:cs="Times New Roman"/>
              </w:rPr>
              <w:t xml:space="preserve"> solve problems with 8</w:t>
            </w:r>
            <w:r w:rsidRPr="00166790">
              <w:rPr>
                <w:rFonts w:ascii="Times New Roman" w:hAnsi="Times New Roman" w:cs="Times New Roman"/>
              </w:rPr>
              <w:t xml:space="preserve">0% accuracy on the </w:t>
            </w:r>
            <w:r w:rsidR="000F19F0">
              <w:rPr>
                <w:rFonts w:ascii="Times New Roman" w:hAnsi="Times New Roman" w:cs="Times New Roman"/>
              </w:rPr>
              <w:t>module quiz</w:t>
            </w:r>
          </w:p>
          <w:p w14:paraId="5A5644A3" w14:textId="77777777" w:rsidR="000F19F0" w:rsidRDefault="000F19F0" w:rsidP="000F63AF">
            <w:pPr>
              <w:rPr>
                <w:rFonts w:ascii="Times New Roman" w:hAnsi="Times New Roman" w:cs="Times New Roman"/>
              </w:rPr>
            </w:pPr>
          </w:p>
          <w:p w14:paraId="7EFFED53" w14:textId="35E5E2D9" w:rsidR="00485377" w:rsidRPr="00176DCD" w:rsidRDefault="00485377" w:rsidP="000F19F0">
            <w:pPr>
              <w:rPr>
                <w:rFonts w:ascii="Times New Roman" w:hAnsi="Times New Roman" w:cs="Times New Roman"/>
              </w:rPr>
            </w:pPr>
            <w:r w:rsidRPr="00166790">
              <w:rPr>
                <w:rFonts w:ascii="Times New Roman" w:hAnsi="Times New Roman" w:cs="Times New Roman"/>
              </w:rPr>
              <w:t xml:space="preserve">The student will be able to use place value understanding and properties of operations to </w:t>
            </w:r>
            <w:r w:rsidR="000F19F0">
              <w:rPr>
                <w:rFonts w:ascii="Times New Roman" w:hAnsi="Times New Roman" w:cs="Times New Roman"/>
              </w:rPr>
              <w:t xml:space="preserve">perform multi-digit arithmetic </w:t>
            </w:r>
            <w:r w:rsidR="002036B9">
              <w:rPr>
                <w:rFonts w:ascii="Times New Roman" w:hAnsi="Times New Roman" w:cs="Times New Roman"/>
              </w:rPr>
              <w:t xml:space="preserve">with </w:t>
            </w:r>
            <w:r w:rsidR="000F19F0">
              <w:rPr>
                <w:rFonts w:ascii="Times New Roman" w:hAnsi="Times New Roman" w:cs="Times New Roman"/>
              </w:rPr>
              <w:t>8</w:t>
            </w:r>
            <w:r w:rsidRPr="00166790">
              <w:rPr>
                <w:rFonts w:ascii="Times New Roman" w:hAnsi="Times New Roman" w:cs="Times New Roman"/>
              </w:rPr>
              <w:t xml:space="preserve">0% accuracy on the </w:t>
            </w:r>
            <w:r w:rsidR="000F19F0">
              <w:rPr>
                <w:rFonts w:ascii="Times New Roman" w:hAnsi="Times New Roman" w:cs="Times New Roman"/>
              </w:rPr>
              <w:t>module quiz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3B407DAB" w14:textId="77777777" w:rsidR="00374BA2" w:rsidRPr="003758B0" w:rsidRDefault="00374B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A1 &amp; A2</w:t>
            </w:r>
          </w:p>
        </w:tc>
      </w:tr>
      <w:tr w:rsidR="00374BA2" w:rsidRPr="003758B0" w14:paraId="7C240436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0FE7ED41" w14:textId="461359D6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Module Assessment(s)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1B45AF9B" w14:textId="77777777" w:rsidR="00A360FE" w:rsidRPr="00826BA8" w:rsidRDefault="00A360FE" w:rsidP="00A360FE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Khan Academy review exercises  </w:t>
            </w:r>
          </w:p>
          <w:p w14:paraId="5B6E9577" w14:textId="77777777" w:rsidR="00A360FE" w:rsidRPr="00826BA8" w:rsidRDefault="00A360FE" w:rsidP="00A360FE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Word Problem Discussion Forum and Peer Response (rubric)</w:t>
            </w:r>
          </w:p>
          <w:p w14:paraId="63647BD4" w14:textId="77777777" w:rsidR="00A360FE" w:rsidRDefault="00A360FE" w:rsidP="00A360FE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Quiz on module objective (answer key; graded automatically)</w:t>
            </w:r>
          </w:p>
          <w:p w14:paraId="4F858CA3" w14:textId="66E7128B" w:rsidR="00374BA2" w:rsidRPr="00A360FE" w:rsidRDefault="00783847" w:rsidP="00783847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Performance Task (</w:t>
            </w:r>
            <w:hyperlink r:id="rId24" w:history="1">
              <w:r w:rsidRPr="00783847">
                <w:rPr>
                  <w:rStyle w:val="Hyperlink"/>
                  <w:rFonts w:ascii="Arial" w:hAnsi="Arial"/>
                </w:rPr>
                <w:t>At the Circus</w:t>
              </w:r>
            </w:hyperlink>
            <w:r>
              <w:rPr>
                <w:rFonts w:ascii="Arial" w:hAnsi="Arial"/>
              </w:rPr>
              <w:t>)</w:t>
            </w:r>
            <w:r w:rsidRPr="000C0D2A">
              <w:rPr>
                <w:rFonts w:ascii="Arial" w:hAnsi="Arial"/>
              </w:rPr>
              <w:t xml:space="preserve">  (</w:t>
            </w:r>
            <w:r>
              <w:rPr>
                <w:rFonts w:ascii="Arial" w:hAnsi="Arial"/>
              </w:rPr>
              <w:t>answer key</w:t>
            </w:r>
            <w:r w:rsidRPr="000C0D2A">
              <w:rPr>
                <w:rFonts w:ascii="Arial" w:hAnsi="Arial"/>
              </w:rPr>
              <w:t>)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517121A1" w14:textId="77777777" w:rsidR="00374BA2" w:rsidRPr="003758B0" w:rsidRDefault="00374B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A2 A3 C1 C2 &amp; C5</w:t>
            </w:r>
          </w:p>
        </w:tc>
      </w:tr>
      <w:tr w:rsidR="00374BA2" w:rsidRPr="003758B0" w14:paraId="37518D86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0CC28CF2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Description of Learning Activities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079BC688" w14:textId="77777777" w:rsidR="00A360FE" w:rsidRDefault="00A360FE" w:rsidP="00A360FE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will view all learning videos and then complete the review exercises through Khan Academy.</w:t>
            </w:r>
          </w:p>
          <w:p w14:paraId="7E1BF29E" w14:textId="77777777" w:rsidR="00A360FE" w:rsidRDefault="00A360FE" w:rsidP="00A360FE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will participate in the differentiated module discussion forum.</w:t>
            </w:r>
          </w:p>
          <w:p w14:paraId="3A06A296" w14:textId="77777777" w:rsidR="00E637F7" w:rsidRPr="00E637F7" w:rsidRDefault="00E637F7" w:rsidP="00E637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Word Problem: </w:t>
            </w:r>
          </w:p>
          <w:p w14:paraId="07196268" w14:textId="2B9820B2" w:rsidR="00E637F7" w:rsidRPr="00E637F7" w:rsidRDefault="00E637F7" w:rsidP="00E637F7">
            <w:pPr>
              <w:rPr>
                <w:rFonts w:ascii="Arial" w:hAnsi="Arial"/>
              </w:rPr>
            </w:pPr>
            <w:r w:rsidRPr="00E637F7">
              <w:rPr>
                <w:rFonts w:ascii="Arial" w:hAnsi="Arial"/>
              </w:rPr>
              <w:t>Mr. Yarbrough is buying pencils for his students. He has 24 students. He wants to give each student 3 pencils. The pencils come in packs of 12. How many packs of pencils should Mr. Yarbrough purchase?</w:t>
            </w:r>
          </w:p>
          <w:p w14:paraId="423BFC28" w14:textId="77777777" w:rsidR="00A360FE" w:rsidRDefault="00A360FE" w:rsidP="00A360FE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will complete the module quiz</w:t>
            </w:r>
          </w:p>
          <w:p w14:paraId="1EA5E72C" w14:textId="376D6958" w:rsidR="00374BA2" w:rsidRPr="00A360FE" w:rsidRDefault="00783847" w:rsidP="00783847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 w:rsidRPr="002036B9">
              <w:rPr>
                <w:rFonts w:ascii="Arial" w:hAnsi="Arial"/>
              </w:rPr>
              <w:t xml:space="preserve">Students will </w:t>
            </w:r>
            <w:r>
              <w:rPr>
                <w:rFonts w:ascii="Arial" w:hAnsi="Arial"/>
              </w:rPr>
              <w:t>complete the performance task “</w:t>
            </w:r>
            <w:hyperlink r:id="rId25" w:history="1">
              <w:r w:rsidRPr="00783847">
                <w:rPr>
                  <w:rStyle w:val="Hyperlink"/>
                  <w:rFonts w:ascii="Arial" w:hAnsi="Arial"/>
                </w:rPr>
                <w:t>At the Circus”</w:t>
              </w:r>
            </w:hyperlink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5DA252DB" w14:textId="77777777" w:rsidR="00374BA2" w:rsidRPr="003758B0" w:rsidRDefault="00374B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A2 A3 B3 B4 &amp; B10</w:t>
            </w:r>
          </w:p>
        </w:tc>
      </w:tr>
      <w:tr w:rsidR="00374BA2" w:rsidRPr="003758B0" w14:paraId="562015C9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4EAF3215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Formative Evaluation &amp; Feedback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4B70BC4B" w14:textId="77777777" w:rsidR="00A360FE" w:rsidRDefault="00A360FE" w:rsidP="00A360FE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Whole group lessons in the face-to-face environment to discuss learning activities</w:t>
            </w:r>
          </w:p>
          <w:p w14:paraId="3EF45B25" w14:textId="77777777" w:rsidR="00A360FE" w:rsidRDefault="00A360FE" w:rsidP="00A360FE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5514D5">
              <w:rPr>
                <w:rFonts w:ascii="Arial" w:hAnsi="Arial"/>
              </w:rPr>
              <w:t>Small group conferencing in the face-to-face environment</w:t>
            </w:r>
          </w:p>
          <w:p w14:paraId="3870F221" w14:textId="77777777" w:rsidR="00A360FE" w:rsidRDefault="00A360FE" w:rsidP="00A360FE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Khan Academy review exercises </w:t>
            </w:r>
          </w:p>
          <w:p w14:paraId="322138C1" w14:textId="0687C1D6" w:rsidR="00374BA2" w:rsidRPr="00A360FE" w:rsidRDefault="00783847" w:rsidP="00A360FE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Performance Task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3F8B17E2" w14:textId="77777777" w:rsidR="00374BA2" w:rsidRPr="003758B0" w:rsidRDefault="00374B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A3 C1 C3 &amp; C5</w:t>
            </w:r>
          </w:p>
        </w:tc>
      </w:tr>
      <w:tr w:rsidR="00374BA2" w:rsidRPr="003758B0" w14:paraId="42A2B479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27F0B44F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Physical Learning Materials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584210F1" w14:textId="25BCDBD8" w:rsidR="00374BA2" w:rsidRPr="003758B0" w:rsidRDefault="00A360FE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7990CA02" w14:textId="77777777" w:rsidR="00374BA2" w:rsidRPr="003758B0" w:rsidRDefault="009809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A3, A9, B1, B4, &amp; B6</w:t>
            </w:r>
          </w:p>
        </w:tc>
      </w:tr>
      <w:tr w:rsidR="00374BA2" w:rsidRPr="003758B0" w14:paraId="0E117284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76F268A2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Digital Learning Objects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4CA51785" w14:textId="479348CD" w:rsidR="00374BA2" w:rsidRPr="003758B0" w:rsidRDefault="000C0D2A" w:rsidP="000F6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Videos and review exercises:</w:t>
            </w:r>
            <w:r w:rsidR="002036B9">
              <w:rPr>
                <w:rFonts w:ascii="Arial" w:hAnsi="Arial"/>
              </w:rPr>
              <w:t xml:space="preserve"> </w:t>
            </w:r>
            <w:hyperlink r:id="rId26" w:history="1">
              <w:r w:rsidR="002036B9" w:rsidRPr="006E4284">
                <w:rPr>
                  <w:rStyle w:val="Hyperlink"/>
                  <w:rFonts w:ascii="Arial" w:hAnsi="Arial"/>
                </w:rPr>
                <w:t>https://www.khanacademy.org/math/cc-fourth-grade-math/cc-4th-mult-div-topic/cc-4th-multiplication</w:t>
              </w:r>
            </w:hyperlink>
            <w:r w:rsidR="002036B9">
              <w:rPr>
                <w:rFonts w:ascii="Arial" w:hAnsi="Arial"/>
              </w:rPr>
              <w:t xml:space="preserve"> 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74842F24" w14:textId="77777777" w:rsidR="00374BA2" w:rsidRPr="003758B0" w:rsidRDefault="009809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A3, A9, B1, B4, &amp; B6</w:t>
            </w:r>
          </w:p>
        </w:tc>
      </w:tr>
      <w:tr w:rsidR="00374BA2" w:rsidRPr="003758B0" w14:paraId="1934527A" w14:textId="77777777">
        <w:trPr>
          <w:cantSplit/>
        </w:trPr>
        <w:tc>
          <w:tcPr>
            <w:tcW w:w="2098" w:type="dxa"/>
            <w:tcBorders>
              <w:top w:val="single" w:sz="2" w:space="0" w:color="auto"/>
              <w:bottom w:val="single" w:sz="2" w:space="0" w:color="auto"/>
            </w:tcBorders>
          </w:tcPr>
          <w:p w14:paraId="4E62DDEF" w14:textId="77777777" w:rsidR="00374BA2" w:rsidRDefault="00374BA2" w:rsidP="002F1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Plans for Differentiation </w:t>
            </w:r>
          </w:p>
        </w:tc>
        <w:tc>
          <w:tcPr>
            <w:tcW w:w="9897" w:type="dxa"/>
            <w:tcBorders>
              <w:top w:val="single" w:sz="2" w:space="0" w:color="auto"/>
              <w:bottom w:val="single" w:sz="2" w:space="0" w:color="auto"/>
            </w:tcBorders>
          </w:tcPr>
          <w:p w14:paraId="739E28AD" w14:textId="77777777" w:rsidR="00A360FE" w:rsidRPr="003E6BB9" w:rsidRDefault="00A360FE" w:rsidP="00A360FE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3E6BB9">
              <w:rPr>
                <w:rFonts w:ascii="Arial" w:hAnsi="Arial"/>
              </w:rPr>
              <w:t xml:space="preserve">Differentiated word problems will be assigned to students based on reading level or English proficiency. Each group of students will also be provided a </w:t>
            </w:r>
            <w:r>
              <w:rPr>
                <w:rFonts w:ascii="Arial" w:hAnsi="Arial"/>
              </w:rPr>
              <w:t>modified</w:t>
            </w:r>
            <w:r w:rsidRPr="003E6BB9">
              <w:rPr>
                <w:rFonts w:ascii="Arial" w:hAnsi="Arial"/>
              </w:rPr>
              <w:t xml:space="preserve"> rubric. </w:t>
            </w:r>
          </w:p>
          <w:p w14:paraId="2273558F" w14:textId="77777777" w:rsidR="00A360FE" w:rsidRDefault="00A360FE" w:rsidP="00A360FE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3E6BB9">
              <w:rPr>
                <w:rFonts w:ascii="Arial" w:hAnsi="Arial"/>
              </w:rPr>
              <w:t>An outline of notes for the module will be provided according to IEP</w:t>
            </w:r>
            <w:r>
              <w:rPr>
                <w:rFonts w:ascii="Arial" w:hAnsi="Arial"/>
              </w:rPr>
              <w:t xml:space="preserve"> </w:t>
            </w:r>
            <w:r w:rsidRPr="003E6BB9">
              <w:rPr>
                <w:rFonts w:ascii="Arial" w:hAnsi="Arial"/>
              </w:rPr>
              <w:t>suggestions.</w:t>
            </w:r>
          </w:p>
          <w:p w14:paraId="41E90B91" w14:textId="3DA626B1" w:rsidR="00374BA2" w:rsidRPr="00A360FE" w:rsidRDefault="00A360FE" w:rsidP="00A360FE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A360FE">
              <w:rPr>
                <w:rFonts w:ascii="Arial" w:hAnsi="Arial"/>
              </w:rPr>
              <w:t>The face-to-face environment will be used to offer additional assistance and ongoing support to learners.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</w:tcPr>
          <w:p w14:paraId="246D892D" w14:textId="77777777" w:rsidR="00374BA2" w:rsidRPr="003758B0" w:rsidRDefault="00374B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See B1 B4 &amp; B6</w:t>
            </w:r>
          </w:p>
        </w:tc>
      </w:tr>
    </w:tbl>
    <w:p w14:paraId="074CBE9B" w14:textId="77777777" w:rsidR="000F63AF" w:rsidRDefault="000F63AF"/>
    <w:sectPr w:rsidR="000F63AF" w:rsidSect="00AC3C1D">
      <w:pgSz w:w="15840" w:h="12240" w:orient="landscape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FCBD9" w14:textId="77777777" w:rsidR="00E637F7" w:rsidRDefault="00E637F7">
      <w:r>
        <w:separator/>
      </w:r>
    </w:p>
  </w:endnote>
  <w:endnote w:type="continuationSeparator" w:id="0">
    <w:p w14:paraId="10658287" w14:textId="77777777" w:rsidR="00E637F7" w:rsidRDefault="00E6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64F60" w14:textId="77777777" w:rsidR="00E637F7" w:rsidRDefault="00E637F7" w:rsidP="006C6A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400632" w14:textId="77777777" w:rsidR="00E637F7" w:rsidRDefault="00E637F7" w:rsidP="00374BA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1D5A1" w14:textId="77777777" w:rsidR="00E637F7" w:rsidRDefault="00E637F7" w:rsidP="006C6A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4AA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3D48E5" w14:textId="37ACD30C" w:rsidR="00E637F7" w:rsidRPr="00374BA2" w:rsidRDefault="00E637F7" w:rsidP="00374BA2">
    <w:pPr>
      <w:pStyle w:val="Footer"/>
      <w:tabs>
        <w:tab w:val="clear" w:pos="4320"/>
        <w:tab w:val="clear" w:pos="8640"/>
        <w:tab w:val="right" w:pos="14400"/>
      </w:tabs>
      <w:ind w:right="360"/>
      <w:rPr>
        <w:rFonts w:ascii="Arial" w:hAnsi="Arial"/>
      </w:rPr>
    </w:pPr>
    <w:r>
      <w:rPr>
        <w:rFonts w:ascii="Arial" w:hAnsi="Arial"/>
      </w:rPr>
      <w:t>Ogburn</w:t>
    </w:r>
    <w:r w:rsidRPr="00374BA2">
      <w:rPr>
        <w:rFonts w:ascii="Arial" w:hAnsi="Arial"/>
      </w:rPr>
      <w:t xml:space="preserve"> (201</w:t>
    </w:r>
    <w:r>
      <w:rPr>
        <w:rFonts w:ascii="Arial" w:hAnsi="Arial"/>
      </w:rPr>
      <w:t>5</w:t>
    </w:r>
    <w:r w:rsidRPr="00374BA2">
      <w:rPr>
        <w:rFonts w:ascii="Arial" w:hAnsi="Arial"/>
      </w:rPr>
      <w:t>)</w:t>
    </w:r>
    <w:r w:rsidRPr="00374BA2">
      <w:rPr>
        <w:rFonts w:ascii="Arial" w:hAnsi="Arial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90133" w14:textId="77777777" w:rsidR="00E637F7" w:rsidRDefault="00E637F7">
      <w:r>
        <w:separator/>
      </w:r>
    </w:p>
  </w:footnote>
  <w:footnote w:type="continuationSeparator" w:id="0">
    <w:p w14:paraId="4FBA651E" w14:textId="77777777" w:rsidR="00E637F7" w:rsidRDefault="00E637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35BA6" w14:textId="77777777" w:rsidR="00E637F7" w:rsidRPr="00374BA2" w:rsidRDefault="00E637F7">
    <w:pPr>
      <w:pStyle w:val="Header"/>
      <w:rPr>
        <w:rFonts w:ascii="Arial" w:hAnsi="Arial"/>
      </w:rPr>
    </w:pPr>
    <w:r w:rsidRPr="00374BA2">
      <w:rPr>
        <w:rFonts w:ascii="Arial" w:hAnsi="Arial"/>
      </w:rPr>
      <w:t>K-12 Blended and Online Learning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3EBF"/>
    <w:multiLevelType w:val="hybridMultilevel"/>
    <w:tmpl w:val="D8A4C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C2E26"/>
    <w:multiLevelType w:val="hybridMultilevel"/>
    <w:tmpl w:val="3C446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320B4"/>
    <w:multiLevelType w:val="hybridMultilevel"/>
    <w:tmpl w:val="D8A4C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3483C"/>
    <w:multiLevelType w:val="hybridMultilevel"/>
    <w:tmpl w:val="ACF83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D4370"/>
    <w:multiLevelType w:val="hybridMultilevel"/>
    <w:tmpl w:val="69C6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60294"/>
    <w:multiLevelType w:val="hybridMultilevel"/>
    <w:tmpl w:val="18CE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2741A"/>
    <w:multiLevelType w:val="hybridMultilevel"/>
    <w:tmpl w:val="B4A6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12DB9"/>
    <w:multiLevelType w:val="multilevel"/>
    <w:tmpl w:val="AFC6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07EE6"/>
    <w:multiLevelType w:val="hybridMultilevel"/>
    <w:tmpl w:val="388E1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05E44"/>
    <w:multiLevelType w:val="hybridMultilevel"/>
    <w:tmpl w:val="D8A4C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839DD"/>
    <w:multiLevelType w:val="hybridMultilevel"/>
    <w:tmpl w:val="00B0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90DD0"/>
    <w:multiLevelType w:val="hybridMultilevel"/>
    <w:tmpl w:val="45A66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C7CB2"/>
    <w:multiLevelType w:val="hybridMultilevel"/>
    <w:tmpl w:val="ACF83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53BD1"/>
    <w:multiLevelType w:val="hybridMultilevel"/>
    <w:tmpl w:val="19E0E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013F7"/>
    <w:multiLevelType w:val="hybridMultilevel"/>
    <w:tmpl w:val="563C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95BE1"/>
    <w:multiLevelType w:val="hybridMultilevel"/>
    <w:tmpl w:val="45A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B3458"/>
    <w:multiLevelType w:val="hybridMultilevel"/>
    <w:tmpl w:val="D8A4C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65D76"/>
    <w:multiLevelType w:val="hybridMultilevel"/>
    <w:tmpl w:val="D8A4C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2"/>
  </w:num>
  <w:num w:numId="9">
    <w:abstractNumId w:val="16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98"/>
    <w:rsid w:val="00021BB8"/>
    <w:rsid w:val="00076A7C"/>
    <w:rsid w:val="000C0D2A"/>
    <w:rsid w:val="000F19F0"/>
    <w:rsid w:val="000F63AF"/>
    <w:rsid w:val="001468CB"/>
    <w:rsid w:val="001717D5"/>
    <w:rsid w:val="00176DCD"/>
    <w:rsid w:val="001B4624"/>
    <w:rsid w:val="002036B9"/>
    <w:rsid w:val="002F1BC5"/>
    <w:rsid w:val="0037358C"/>
    <w:rsid w:val="00374BA2"/>
    <w:rsid w:val="00387D06"/>
    <w:rsid w:val="003E6BB9"/>
    <w:rsid w:val="00435DB3"/>
    <w:rsid w:val="00461E35"/>
    <w:rsid w:val="00485377"/>
    <w:rsid w:val="00512B62"/>
    <w:rsid w:val="005514D5"/>
    <w:rsid w:val="005B72F3"/>
    <w:rsid w:val="005F5853"/>
    <w:rsid w:val="006C6A14"/>
    <w:rsid w:val="00727B98"/>
    <w:rsid w:val="00754291"/>
    <w:rsid w:val="00783847"/>
    <w:rsid w:val="00790635"/>
    <w:rsid w:val="007B0F12"/>
    <w:rsid w:val="00826BA8"/>
    <w:rsid w:val="008D4B16"/>
    <w:rsid w:val="0098092F"/>
    <w:rsid w:val="00A360FE"/>
    <w:rsid w:val="00AA3698"/>
    <w:rsid w:val="00AC3C1D"/>
    <w:rsid w:val="00BF1748"/>
    <w:rsid w:val="00CB644E"/>
    <w:rsid w:val="00DC7118"/>
    <w:rsid w:val="00E637F7"/>
    <w:rsid w:val="00E64AA1"/>
    <w:rsid w:val="00EF34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1BB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6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4B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BA2"/>
  </w:style>
  <w:style w:type="paragraph" w:styleId="Footer">
    <w:name w:val="footer"/>
    <w:basedOn w:val="Normal"/>
    <w:link w:val="FooterChar"/>
    <w:uiPriority w:val="99"/>
    <w:unhideWhenUsed/>
    <w:rsid w:val="00374B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BA2"/>
  </w:style>
  <w:style w:type="character" w:styleId="PageNumber">
    <w:name w:val="page number"/>
    <w:basedOn w:val="DefaultParagraphFont"/>
    <w:uiPriority w:val="99"/>
    <w:semiHidden/>
    <w:unhideWhenUsed/>
    <w:rsid w:val="00374BA2"/>
  </w:style>
  <w:style w:type="character" w:styleId="Hyperlink">
    <w:name w:val="Hyperlink"/>
    <w:basedOn w:val="DefaultParagraphFont"/>
    <w:uiPriority w:val="99"/>
    <w:unhideWhenUsed/>
    <w:rsid w:val="00461E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7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68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6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4B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BA2"/>
  </w:style>
  <w:style w:type="paragraph" w:styleId="Footer">
    <w:name w:val="footer"/>
    <w:basedOn w:val="Normal"/>
    <w:link w:val="FooterChar"/>
    <w:uiPriority w:val="99"/>
    <w:unhideWhenUsed/>
    <w:rsid w:val="00374B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BA2"/>
  </w:style>
  <w:style w:type="character" w:styleId="PageNumber">
    <w:name w:val="page number"/>
    <w:basedOn w:val="DefaultParagraphFont"/>
    <w:uiPriority w:val="99"/>
    <w:semiHidden/>
    <w:unhideWhenUsed/>
    <w:rsid w:val="00374BA2"/>
  </w:style>
  <w:style w:type="character" w:styleId="Hyperlink">
    <w:name w:val="Hyperlink"/>
    <w:basedOn w:val="DefaultParagraphFont"/>
    <w:uiPriority w:val="99"/>
    <w:unhideWhenUsed/>
    <w:rsid w:val="00461E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7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68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hyperlink" Target="https://www.filepicker.io/api/file/GzZKS8RRRLqvoQUTdMYQ" TargetMode="External"/><Relationship Id="rId21" Type="http://schemas.openxmlformats.org/officeDocument/2006/relationships/hyperlink" Target="https://www.khanacademy.org/math/cc-fourth-grade-math/cc-4th-add-sub-topic/cc-4th-adding" TargetMode="External"/><Relationship Id="rId22" Type="http://schemas.openxmlformats.org/officeDocument/2006/relationships/hyperlink" Target="https://www.filepicker.io/api/file/GzZKS8RRRLqvoQUTdMYQ" TargetMode="External"/><Relationship Id="rId23" Type="http://schemas.openxmlformats.org/officeDocument/2006/relationships/hyperlink" Target="https://www.khanacademy.org/math/cc-fourth-grade-math/cc-4th-add-sub-topic/cc-4th-subtracting" TargetMode="External"/><Relationship Id="rId24" Type="http://schemas.openxmlformats.org/officeDocument/2006/relationships/hyperlink" Target="https://www.georgiastandards.org/Georgia-Standards/Frameworks/4th-Math-Unit-2.pdf" TargetMode="External"/><Relationship Id="rId25" Type="http://schemas.openxmlformats.org/officeDocument/2006/relationships/hyperlink" Target="https://www.georgiastandards.org/Georgia-Standards/Frameworks/4th-Math-Unit-2.pdf" TargetMode="External"/><Relationship Id="rId26" Type="http://schemas.openxmlformats.org/officeDocument/2006/relationships/hyperlink" Target="https://www.khanacademy.org/math/cc-fourth-grade-math/cc-4th-mult-div-topic/cc-4th-multiplication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yperlink" Target="https://www.khanacademy.org/math/cc-fourth-grade-math/cc-5th-place-value-rounding-topi/cc-4th-place-value" TargetMode="External"/><Relationship Id="rId13" Type="http://schemas.openxmlformats.org/officeDocument/2006/relationships/hyperlink" Target="https://www.educreations.com/" TargetMode="External"/><Relationship Id="rId14" Type="http://schemas.openxmlformats.org/officeDocument/2006/relationships/hyperlink" Target="http://www.cpalms.org/Public/PreviewResourceLesson/Preview/73158" TargetMode="External"/><Relationship Id="rId15" Type="http://schemas.openxmlformats.org/officeDocument/2006/relationships/hyperlink" Target="https://www.khanacademy.org/math/cc-fourth-grade-math/cc-5th-place-value-rounding-topi/cc-4th-place-value" TargetMode="External"/><Relationship Id="rId16" Type="http://schemas.openxmlformats.org/officeDocument/2006/relationships/hyperlink" Target="http://www.cpalms.org/Public/PreviewResourceLesson/Preview/73158" TargetMode="External"/><Relationship Id="rId17" Type="http://schemas.openxmlformats.org/officeDocument/2006/relationships/hyperlink" Target="http://nlvm.usu.edu/en/nav/topic_t_1.html" TargetMode="External"/><Relationship Id="rId18" Type="http://schemas.openxmlformats.org/officeDocument/2006/relationships/hyperlink" Target="https://www.khanacademy.org/math/cc-fourth-grade-math/cc-5th-place-value-rounding-topi/cc-4th-rounding" TargetMode="External"/><Relationship Id="rId19" Type="http://schemas.openxmlformats.org/officeDocument/2006/relationships/hyperlink" Target="https://www.filepicker.io/api/file/GzZKS8RRRLqvoQUTdMYQ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eorgiastandards.org/Georgia-Standards/Documents/Grade-K-5-Mathematics-Standar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2896</Words>
  <Characters>16510</Characters>
  <Application>Microsoft Macintosh Word</Application>
  <DocSecurity>0</DocSecurity>
  <Lines>137</Lines>
  <Paragraphs>38</Paragraphs>
  <ScaleCrop>false</ScaleCrop>
  <Company/>
  <LinksUpToDate>false</LinksUpToDate>
  <CharactersWithSpaces>19368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C Vega</dc:creator>
  <cp:keywords/>
  <cp:lastModifiedBy>Stuart Ogburn</cp:lastModifiedBy>
  <cp:revision>2</cp:revision>
  <dcterms:created xsi:type="dcterms:W3CDTF">2015-07-05T19:27:00Z</dcterms:created>
  <dcterms:modified xsi:type="dcterms:W3CDTF">2015-07-05T19:27:00Z</dcterms:modified>
</cp:coreProperties>
</file>