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368C" w14:textId="2149E673" w:rsidR="00460DF1" w:rsidRDefault="00460DF1" w:rsidP="00C310A8">
      <w:pPr>
        <w:ind w:left="-450"/>
      </w:pPr>
      <w:r>
        <w:t>Name: Stuart Ogburn                                                            ITEC 7410, Semester: Spring 2015</w:t>
      </w:r>
    </w:p>
    <w:tbl>
      <w:tblPr>
        <w:tblStyle w:val="TableGrid"/>
        <w:tblpPr w:leftFromText="180" w:rightFromText="180" w:vertAnchor="page" w:horzAnchor="page" w:tblpX="1369" w:tblpY="2521"/>
        <w:tblW w:w="9828" w:type="dxa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BD75CA" w14:paraId="64C968EB" w14:textId="77777777" w:rsidTr="00FF2656">
        <w:tc>
          <w:tcPr>
            <w:tcW w:w="9828" w:type="dxa"/>
            <w:gridSpan w:val="4"/>
            <w:shd w:val="clear" w:color="auto" w:fill="B3B3B3"/>
          </w:tcPr>
          <w:p w14:paraId="29788EBB" w14:textId="77777777" w:rsidR="00BD75CA" w:rsidRPr="00FF2656" w:rsidRDefault="00BD75CA" w:rsidP="00FF2656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="00AD7859" w:rsidRPr="00FF2656">
              <w:rPr>
                <w:b/>
                <w:i/>
                <w:sz w:val="28"/>
                <w:szCs w:val="28"/>
              </w:rPr>
              <w:t xml:space="preserve">(Skilled </w:t>
            </w:r>
            <w:r w:rsidR="00CA0C69" w:rsidRPr="00FF2656">
              <w:rPr>
                <w:b/>
                <w:i/>
                <w:sz w:val="28"/>
                <w:szCs w:val="28"/>
              </w:rPr>
              <w:t>Teachers</w:t>
            </w:r>
            <w:r w:rsidR="00AD7859" w:rsidRPr="00FF2656">
              <w:rPr>
                <w:b/>
                <w:i/>
                <w:sz w:val="28"/>
                <w:szCs w:val="28"/>
              </w:rPr>
              <w:t xml:space="preserve"> - Required)  </w:t>
            </w:r>
          </w:p>
          <w:p w14:paraId="09FA5CDE" w14:textId="580F1380" w:rsidR="00BD75CA" w:rsidRDefault="000F110B" w:rsidP="000F110B">
            <w:r>
              <w:rPr>
                <w:i/>
              </w:rPr>
              <w:t xml:space="preserve">In one year, teachers will use technology to promote authentic and higher order learning by incorporating technology standards into their lessons on a weekly basis. </w:t>
            </w:r>
          </w:p>
        </w:tc>
      </w:tr>
      <w:tr w:rsidR="00BD75CA" w14:paraId="58A5E0B7" w14:textId="77777777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6BDE1A49" w14:textId="42A358C2" w:rsidR="00BD75CA" w:rsidRDefault="000F110B" w:rsidP="00FF2656">
            <w:r>
              <w:t>Success Indicator:</w:t>
            </w:r>
          </w:p>
          <w:p w14:paraId="1DCAE906" w14:textId="4DF50254" w:rsidR="000F110B" w:rsidRDefault="000F110B" w:rsidP="000F110B">
            <w:r>
              <w:t>80% of teachers will meaningfully integrate technology into their classroom by generating authentic and higher order lessons that align to the technology standards</w:t>
            </w:r>
            <w:r w:rsidR="006B28E6">
              <w:t>.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0C5A4301" w14:textId="77777777" w:rsidR="00BD75CA" w:rsidRDefault="00BD75CA" w:rsidP="00FF2656">
            <w:r>
              <w:t xml:space="preserve">Evaluation Method:  </w:t>
            </w:r>
          </w:p>
          <w:p w14:paraId="7DC93D33" w14:textId="00C7B098" w:rsidR="00BD75CA" w:rsidRDefault="006B28E6" w:rsidP="006B28E6">
            <w:pPr>
              <w:pStyle w:val="ListParagraph"/>
              <w:numPr>
                <w:ilvl w:val="0"/>
                <w:numId w:val="1"/>
              </w:numPr>
            </w:pPr>
            <w:r>
              <w:t xml:space="preserve">Monthly teacher observations </w:t>
            </w:r>
          </w:p>
          <w:p w14:paraId="36CB0F6D" w14:textId="75F54C31" w:rsidR="006B28E6" w:rsidRDefault="006B28E6" w:rsidP="006B28E6">
            <w:pPr>
              <w:pStyle w:val="ListParagraph"/>
              <w:numPr>
                <w:ilvl w:val="0"/>
                <w:numId w:val="1"/>
              </w:numPr>
            </w:pPr>
            <w:r>
              <w:t xml:space="preserve">Review of lesson plans </w:t>
            </w:r>
          </w:p>
          <w:p w14:paraId="07CE6467" w14:textId="2C4BD715" w:rsidR="006B28E6" w:rsidRDefault="006B28E6" w:rsidP="006B28E6">
            <w:pPr>
              <w:pStyle w:val="ListParagraph"/>
              <w:numPr>
                <w:ilvl w:val="0"/>
                <w:numId w:val="1"/>
              </w:numPr>
            </w:pPr>
            <w:r>
              <w:t>Consistently attend weekly grade level meetings</w:t>
            </w:r>
          </w:p>
          <w:p w14:paraId="2C3DC471" w14:textId="77777777" w:rsidR="00BD75CA" w:rsidRDefault="00BD75CA" w:rsidP="00FF2656"/>
        </w:tc>
      </w:tr>
      <w:tr w:rsidR="00BD75CA" w14:paraId="33CAA927" w14:textId="77777777" w:rsidTr="00FF2656">
        <w:trPr>
          <w:trHeight w:val="279"/>
        </w:trPr>
        <w:tc>
          <w:tcPr>
            <w:tcW w:w="2457" w:type="dxa"/>
            <w:shd w:val="clear" w:color="auto" w:fill="E0E0E0"/>
          </w:tcPr>
          <w:p w14:paraId="6EAAB920" w14:textId="13EE8B34"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14:paraId="268CE901" w14:textId="77777777"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14:paraId="06D37FE4" w14:textId="77777777"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14:paraId="7ADE0DF7" w14:textId="77777777"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BD75CA" w14:paraId="2B23767C" w14:textId="77777777" w:rsidTr="00FF2656">
        <w:trPr>
          <w:trHeight w:val="277"/>
        </w:trPr>
        <w:tc>
          <w:tcPr>
            <w:tcW w:w="2457" w:type="dxa"/>
          </w:tcPr>
          <w:p w14:paraId="00C810B8" w14:textId="207ACA1D" w:rsidR="00BD75CA" w:rsidRDefault="00413F2A" w:rsidP="006B28E6">
            <w:r>
              <w:t>Provide o</w:t>
            </w:r>
            <w:r w:rsidR="006B28E6">
              <w:t>ngoing professional development related to authentic and higher order thinking technology integration</w:t>
            </w:r>
          </w:p>
        </w:tc>
        <w:tc>
          <w:tcPr>
            <w:tcW w:w="2457" w:type="dxa"/>
            <w:shd w:val="clear" w:color="auto" w:fill="auto"/>
          </w:tcPr>
          <w:p w14:paraId="16360444" w14:textId="68BC5200" w:rsidR="00BD75CA" w:rsidRDefault="00413F2A" w:rsidP="00413F2A">
            <w:r>
              <w:t xml:space="preserve">Meet biweekly to introduce and </w:t>
            </w:r>
            <w:r w:rsidR="00841B64">
              <w:t>reinforce</w:t>
            </w:r>
            <w:r>
              <w:t xml:space="preserve"> technology integration methods and strategies that support authentic and higher order learning </w:t>
            </w:r>
          </w:p>
        </w:tc>
        <w:tc>
          <w:tcPr>
            <w:tcW w:w="2457" w:type="dxa"/>
            <w:shd w:val="clear" w:color="auto" w:fill="auto"/>
          </w:tcPr>
          <w:p w14:paraId="314E58A1" w14:textId="5D77A42F" w:rsidR="00BD75CA" w:rsidRDefault="00413F2A" w:rsidP="00FF2656">
            <w:r>
              <w:t>No Cost</w:t>
            </w:r>
          </w:p>
        </w:tc>
        <w:tc>
          <w:tcPr>
            <w:tcW w:w="2457" w:type="dxa"/>
          </w:tcPr>
          <w:p w14:paraId="0966CAD1" w14:textId="394A2257" w:rsidR="00BD75CA" w:rsidRDefault="006B28E6" w:rsidP="00FF2656">
            <w:r>
              <w:t>-Administration</w:t>
            </w:r>
          </w:p>
          <w:p w14:paraId="5C76F076" w14:textId="3D78D20A" w:rsidR="006B28E6" w:rsidRDefault="006B28E6" w:rsidP="00FF2656">
            <w:r>
              <w:t>-Academic Coaches</w:t>
            </w:r>
          </w:p>
          <w:p w14:paraId="25AAF91C" w14:textId="0FA163A8" w:rsidR="006B28E6" w:rsidRDefault="006B28E6" w:rsidP="006B28E6">
            <w:r>
              <w:t>-Technology Team</w:t>
            </w:r>
          </w:p>
        </w:tc>
      </w:tr>
      <w:tr w:rsidR="00BD75CA" w14:paraId="16E1707F" w14:textId="77777777" w:rsidTr="00FF2656">
        <w:trPr>
          <w:trHeight w:val="277"/>
        </w:trPr>
        <w:tc>
          <w:tcPr>
            <w:tcW w:w="2457" w:type="dxa"/>
          </w:tcPr>
          <w:p w14:paraId="0A8543F0" w14:textId="77A0C3AA" w:rsidR="00BD75CA" w:rsidRDefault="006B28E6" w:rsidP="00413F2A">
            <w:r>
              <w:t xml:space="preserve">Encourage and promote </w:t>
            </w:r>
            <w:r w:rsidR="00413F2A">
              <w:t>one-on-one support and modeling for all teachers</w:t>
            </w:r>
          </w:p>
        </w:tc>
        <w:tc>
          <w:tcPr>
            <w:tcW w:w="2457" w:type="dxa"/>
            <w:shd w:val="clear" w:color="auto" w:fill="auto"/>
          </w:tcPr>
          <w:p w14:paraId="358BF198" w14:textId="3B58EE6A" w:rsidR="00BD75CA" w:rsidRDefault="00CD3247" w:rsidP="00FF2656">
            <w:r>
              <w:t>Daily one-on-one support and modeling will take place according to teacher needs based on evaluation data</w:t>
            </w:r>
          </w:p>
        </w:tc>
        <w:tc>
          <w:tcPr>
            <w:tcW w:w="2457" w:type="dxa"/>
            <w:shd w:val="clear" w:color="auto" w:fill="auto"/>
          </w:tcPr>
          <w:p w14:paraId="54C0142B" w14:textId="51E282CE" w:rsidR="00BD75CA" w:rsidRDefault="00413F2A" w:rsidP="00FF2656">
            <w:r>
              <w:t>No Cost</w:t>
            </w:r>
          </w:p>
        </w:tc>
        <w:tc>
          <w:tcPr>
            <w:tcW w:w="2457" w:type="dxa"/>
          </w:tcPr>
          <w:p w14:paraId="32DADFD5" w14:textId="77777777" w:rsidR="006B28E6" w:rsidRDefault="006B28E6" w:rsidP="006B28E6">
            <w:r>
              <w:t>-Administration</w:t>
            </w:r>
          </w:p>
          <w:p w14:paraId="11C9C0A7" w14:textId="77777777" w:rsidR="006B28E6" w:rsidRDefault="006B28E6" w:rsidP="006B28E6">
            <w:r>
              <w:t>-Academic Coaches</w:t>
            </w:r>
          </w:p>
          <w:p w14:paraId="67D2A3C3" w14:textId="03F08B15" w:rsidR="00BD75CA" w:rsidRDefault="006B28E6" w:rsidP="006B28E6">
            <w:r>
              <w:t>-Technology Team</w:t>
            </w:r>
          </w:p>
        </w:tc>
      </w:tr>
      <w:tr w:rsidR="00BD75CA" w14:paraId="3F3854A1" w14:textId="77777777" w:rsidTr="00FF2656">
        <w:trPr>
          <w:trHeight w:val="277"/>
        </w:trPr>
        <w:tc>
          <w:tcPr>
            <w:tcW w:w="2457" w:type="dxa"/>
            <w:tcBorders>
              <w:bottom w:val="single" w:sz="4" w:space="0" w:color="auto"/>
            </w:tcBorders>
          </w:tcPr>
          <w:p w14:paraId="61A566E4" w14:textId="3C757DBF" w:rsidR="00BD75CA" w:rsidRDefault="006B28E6" w:rsidP="00FF2656">
            <w:r>
              <w:t>Consistently evaluate the quality of technology integration within each classroom</w:t>
            </w:r>
            <w:r w:rsidR="00413F2A">
              <w:t xml:space="preserve"> to determine where more support is needed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038433A4" w14:textId="77777777" w:rsidR="00BD75CA" w:rsidRDefault="00CD3247" w:rsidP="00CD3247">
            <w:r>
              <w:t xml:space="preserve">Administration will collect evaluation data related to technology integration when they conduct their observations as described by the Teacher Effectiveness System </w:t>
            </w:r>
          </w:p>
          <w:p w14:paraId="68E768A5" w14:textId="77777777" w:rsidR="00CD3247" w:rsidRDefault="00CD3247" w:rsidP="00CD3247"/>
          <w:p w14:paraId="046323DC" w14:textId="77777777" w:rsidR="009A5C83" w:rsidRDefault="00CD3247" w:rsidP="00CD3247">
            <w:r>
              <w:t>Academic coaches will conduct several observations weekly</w:t>
            </w:r>
            <w:r w:rsidR="0049550F">
              <w:t xml:space="preserve"> by conducting walkthroughs and attending grade level meetings</w:t>
            </w:r>
            <w:r>
              <w:t xml:space="preserve"> in order to provide professional development based on </w:t>
            </w:r>
            <w:r w:rsidR="0049550F">
              <w:t xml:space="preserve">specific </w:t>
            </w:r>
            <w:r>
              <w:t>teacher needs.</w:t>
            </w:r>
          </w:p>
          <w:p w14:paraId="64532FA9" w14:textId="77777777" w:rsidR="00CD3247" w:rsidRDefault="00CD3247" w:rsidP="00CD3247">
            <w:r>
              <w:t xml:space="preserve"> </w:t>
            </w:r>
          </w:p>
          <w:p w14:paraId="21691FDB" w14:textId="6A6374AE" w:rsidR="00714107" w:rsidRDefault="00714107" w:rsidP="00CD3247"/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58F7E508" w14:textId="79C0E99B" w:rsidR="00BD75CA" w:rsidRDefault="00413F2A" w:rsidP="00FF2656">
            <w:r>
              <w:t>No Cost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E1451E3" w14:textId="77777777" w:rsidR="006B28E6" w:rsidRDefault="006B28E6" w:rsidP="006B28E6">
            <w:r>
              <w:t>-Administration</w:t>
            </w:r>
          </w:p>
          <w:p w14:paraId="2C964037" w14:textId="77777777" w:rsidR="006B28E6" w:rsidRDefault="006B28E6" w:rsidP="006B28E6">
            <w:r>
              <w:t>-Academic Coaches</w:t>
            </w:r>
          </w:p>
          <w:p w14:paraId="391A40E5" w14:textId="0C2C044C" w:rsidR="00BD75CA" w:rsidRDefault="00BD75CA" w:rsidP="00CD3247"/>
        </w:tc>
      </w:tr>
      <w:tr w:rsidR="009A5C83" w14:paraId="1B6B825C" w14:textId="77777777" w:rsidTr="00FF2656">
        <w:trPr>
          <w:trHeight w:val="277"/>
        </w:trPr>
        <w:tc>
          <w:tcPr>
            <w:tcW w:w="2457" w:type="dxa"/>
            <w:tcBorders>
              <w:bottom w:val="single" w:sz="4" w:space="0" w:color="auto"/>
            </w:tcBorders>
          </w:tcPr>
          <w:p w14:paraId="4D6B5C0F" w14:textId="340EF183" w:rsidR="009A5C83" w:rsidRDefault="009A5C83" w:rsidP="009A5C83">
            <w:r>
              <w:lastRenderedPageBreak/>
              <w:t>Administration, academic coaches and teachers will participate in professional learning regarding technology integration that is offered from the county and other outside resources through staff meetings and/or full/half day planning sessions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2AB7781A" w14:textId="063FA9E6" w:rsidR="009A5C83" w:rsidRDefault="009A5C83" w:rsidP="00CD3247">
            <w:r>
              <w:t>One - two sessions quarterly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3C5409B4" w14:textId="77777777" w:rsidR="009A5C83" w:rsidRDefault="009A5C83" w:rsidP="00FF2656">
            <w:r>
              <w:t>Potential No Cost – full or half day planning could occur for each grade level with coverage from each of the specialist teachers as part of a special rotation.</w:t>
            </w:r>
          </w:p>
          <w:p w14:paraId="7F05136E" w14:textId="77777777" w:rsidR="009A5C83" w:rsidRDefault="009A5C83" w:rsidP="00FF2656"/>
          <w:p w14:paraId="5B875051" w14:textId="3579C466" w:rsidR="009A5C83" w:rsidRDefault="009A5C83" w:rsidP="00FF2656">
            <w:r>
              <w:t>The cost of professional learning leaders varies from $0-$1000.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3B6A2BA" w14:textId="77777777" w:rsidR="009A5C83" w:rsidRDefault="009A5C83" w:rsidP="009A5C83">
            <w:r>
              <w:t>-Administration</w:t>
            </w:r>
          </w:p>
          <w:p w14:paraId="508D968E" w14:textId="77777777" w:rsidR="009A5C83" w:rsidRDefault="009A5C83" w:rsidP="009A5C83">
            <w:r>
              <w:t>-Academic Coaches</w:t>
            </w:r>
          </w:p>
          <w:p w14:paraId="71210937" w14:textId="62D5AF62" w:rsidR="009A5C83" w:rsidRDefault="009A5C83" w:rsidP="009A5C83">
            <w:r>
              <w:t>-Technology Team</w:t>
            </w:r>
          </w:p>
        </w:tc>
      </w:tr>
      <w:tr w:rsidR="00AD7859" w14:paraId="579E1CA4" w14:textId="77777777" w:rsidTr="00FF2656">
        <w:tc>
          <w:tcPr>
            <w:tcW w:w="9828" w:type="dxa"/>
            <w:gridSpan w:val="4"/>
            <w:shd w:val="clear" w:color="auto" w:fill="B3B3B3"/>
          </w:tcPr>
          <w:p w14:paraId="6F136A3E" w14:textId="77777777" w:rsidR="00AD7859" w:rsidRPr="00FF2656" w:rsidRDefault="00AD7859" w:rsidP="00FF2656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Pr="00FF2656">
              <w:rPr>
                <w:b/>
                <w:i/>
                <w:sz w:val="28"/>
                <w:szCs w:val="28"/>
              </w:rPr>
              <w:t xml:space="preserve">(Instructional Use – required) </w:t>
            </w:r>
          </w:p>
          <w:p w14:paraId="56DFD0D9" w14:textId="1EEB77B2" w:rsidR="00AD7859" w:rsidRPr="00CA0C69" w:rsidRDefault="00AD7859" w:rsidP="00FF2656">
            <w:pPr>
              <w:rPr>
                <w:i/>
              </w:rPr>
            </w:pPr>
            <w:r w:rsidRPr="00CA0C69">
              <w:rPr>
                <w:i/>
              </w:rPr>
              <w:t xml:space="preserve">In one year, </w:t>
            </w:r>
            <w:r w:rsidR="00A33592">
              <w:rPr>
                <w:i/>
              </w:rPr>
              <w:t>teachers and students</w:t>
            </w:r>
            <w:r w:rsidR="00CD3247">
              <w:rPr>
                <w:i/>
              </w:rPr>
              <w:t xml:space="preserve"> will </w:t>
            </w:r>
            <w:r w:rsidR="0049550F">
              <w:rPr>
                <w:i/>
              </w:rPr>
              <w:t>utilize</w:t>
            </w:r>
            <w:r w:rsidR="00CD3247">
              <w:rPr>
                <w:i/>
              </w:rPr>
              <w:t xml:space="preserve"> </w:t>
            </w:r>
            <w:r w:rsidR="0049550F">
              <w:rPr>
                <w:i/>
              </w:rPr>
              <w:t>online projects, Web 2.0 tools, and applications to support authentic and higher order learning through</w:t>
            </w:r>
            <w:r w:rsidR="00A33592">
              <w:rPr>
                <w:i/>
              </w:rPr>
              <w:t xml:space="preserve"> student and teacher</w:t>
            </w:r>
            <w:r w:rsidR="0049550F">
              <w:rPr>
                <w:i/>
              </w:rPr>
              <w:t xml:space="preserve"> collaboration</w:t>
            </w:r>
            <w:r w:rsidR="00A33592">
              <w:rPr>
                <w:i/>
              </w:rPr>
              <w:t>.</w:t>
            </w:r>
          </w:p>
          <w:p w14:paraId="635BE647" w14:textId="77777777" w:rsidR="00AD7859" w:rsidRDefault="00AD7859" w:rsidP="00FF2656"/>
        </w:tc>
      </w:tr>
      <w:tr w:rsidR="00AD7859" w14:paraId="4803E59D" w14:textId="77777777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74DE2E09" w14:textId="77777777" w:rsidR="00AD7859" w:rsidRDefault="00AD7859" w:rsidP="00FF2656">
            <w:r>
              <w:t>Success Indicator:</w:t>
            </w:r>
          </w:p>
          <w:p w14:paraId="67BD9A2A" w14:textId="1C097C5F" w:rsidR="00A33592" w:rsidRPr="00A33592" w:rsidRDefault="00A33592" w:rsidP="00FF2656">
            <w:r w:rsidRPr="00A33592">
              <w:t>80% of teachers will plan for, develop and implement lessons that incorporate online projects, Web 2.0 tools, and applications to support authentic and higher order learning through student and teacher collaboration.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6FD02E3F" w14:textId="77777777" w:rsidR="00AD7859" w:rsidRDefault="00AD7859" w:rsidP="00FF2656">
            <w:r>
              <w:t xml:space="preserve">Evaluation Method:  </w:t>
            </w:r>
          </w:p>
          <w:p w14:paraId="7A0C6E90" w14:textId="77777777" w:rsidR="00A33592" w:rsidRDefault="00A33592" w:rsidP="00A33592">
            <w:pPr>
              <w:pStyle w:val="ListParagraph"/>
              <w:numPr>
                <w:ilvl w:val="0"/>
                <w:numId w:val="1"/>
              </w:numPr>
            </w:pPr>
            <w:r>
              <w:t xml:space="preserve">Monthly teacher observations </w:t>
            </w:r>
          </w:p>
          <w:p w14:paraId="49FA7995" w14:textId="77777777" w:rsidR="00A33592" w:rsidRDefault="00A33592" w:rsidP="00A33592">
            <w:pPr>
              <w:pStyle w:val="ListParagraph"/>
              <w:numPr>
                <w:ilvl w:val="0"/>
                <w:numId w:val="1"/>
              </w:numPr>
            </w:pPr>
            <w:r>
              <w:t xml:space="preserve">Review of lesson plans </w:t>
            </w:r>
          </w:p>
          <w:p w14:paraId="29172478" w14:textId="77777777" w:rsidR="00A33592" w:rsidRDefault="00A33592" w:rsidP="00A33592">
            <w:pPr>
              <w:pStyle w:val="ListParagraph"/>
              <w:numPr>
                <w:ilvl w:val="0"/>
                <w:numId w:val="1"/>
              </w:numPr>
            </w:pPr>
            <w:r>
              <w:t>Consistently attend weekly grade level meetings</w:t>
            </w:r>
          </w:p>
          <w:p w14:paraId="208B23CB" w14:textId="77777777" w:rsidR="00AD7859" w:rsidRDefault="00AD7859" w:rsidP="00FF2656"/>
          <w:p w14:paraId="14E8F4CC" w14:textId="77777777" w:rsidR="00AD7859" w:rsidRDefault="00AD7859" w:rsidP="00FF2656"/>
        </w:tc>
      </w:tr>
      <w:tr w:rsidR="00AD7859" w14:paraId="454D82D5" w14:textId="77777777" w:rsidTr="00FF2656">
        <w:trPr>
          <w:trHeight w:val="279"/>
        </w:trPr>
        <w:tc>
          <w:tcPr>
            <w:tcW w:w="2457" w:type="dxa"/>
            <w:shd w:val="clear" w:color="auto" w:fill="E0E0E0"/>
          </w:tcPr>
          <w:p w14:paraId="588C9804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14:paraId="24B0C572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14:paraId="2C9360C9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14:paraId="2CF4C59A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AD7859" w14:paraId="6A660E08" w14:textId="77777777" w:rsidTr="00FF2656">
        <w:trPr>
          <w:trHeight w:val="277"/>
        </w:trPr>
        <w:tc>
          <w:tcPr>
            <w:tcW w:w="2457" w:type="dxa"/>
          </w:tcPr>
          <w:p w14:paraId="49A0EFB5" w14:textId="7FCC8898" w:rsidR="00AD7859" w:rsidRDefault="005B380A" w:rsidP="005B380A">
            <w:r>
              <w:t xml:space="preserve">Create blended (face-to-face and online) professional learning sessions that specifically help teachers use </w:t>
            </w:r>
            <w:r w:rsidRPr="00A33592">
              <w:t>online projects, Web 2.0 tools, and applications to support authentic and higher order learning through student and teacher collaboration.</w:t>
            </w:r>
          </w:p>
        </w:tc>
        <w:tc>
          <w:tcPr>
            <w:tcW w:w="2457" w:type="dxa"/>
            <w:shd w:val="clear" w:color="auto" w:fill="auto"/>
          </w:tcPr>
          <w:p w14:paraId="121AD156" w14:textId="0CB77DBF" w:rsidR="00AD7859" w:rsidRDefault="005B380A" w:rsidP="00841B64">
            <w:r w:rsidRPr="005B380A">
              <w:t>Meet face-to-face bi</w:t>
            </w:r>
            <w:r>
              <w:t xml:space="preserve">weekly </w:t>
            </w:r>
            <w:r w:rsidR="00841B64">
              <w:t>and provided monthly online modules that</w:t>
            </w:r>
            <w:r>
              <w:t xml:space="preserve"> introduce </w:t>
            </w:r>
            <w:r w:rsidR="00841B64">
              <w:t>and reinforce the integration of</w:t>
            </w:r>
            <w:r>
              <w:t xml:space="preserve"> </w:t>
            </w:r>
            <w:r w:rsidRPr="00A33592">
              <w:t>online projects, We</w:t>
            </w:r>
            <w:r w:rsidR="00841B64">
              <w:t>b 2.0 tools, and applications that directly support authentic,</w:t>
            </w:r>
            <w:r w:rsidRPr="00A33592">
              <w:t xml:space="preserve"> higher order learning</w:t>
            </w:r>
            <w:r w:rsidR="00841B64">
              <w:t>, and collaboration.</w:t>
            </w:r>
          </w:p>
          <w:p w14:paraId="3E18D3C9" w14:textId="73A64BE1" w:rsidR="00841B64" w:rsidRPr="005B380A" w:rsidRDefault="00841B64" w:rsidP="00841B64"/>
        </w:tc>
        <w:tc>
          <w:tcPr>
            <w:tcW w:w="2457" w:type="dxa"/>
            <w:shd w:val="clear" w:color="auto" w:fill="auto"/>
          </w:tcPr>
          <w:p w14:paraId="5981A879" w14:textId="765FAE39" w:rsidR="00AD7859" w:rsidRDefault="00841B64" w:rsidP="00FF2656">
            <w:r>
              <w:t>No Cost</w:t>
            </w:r>
          </w:p>
        </w:tc>
        <w:tc>
          <w:tcPr>
            <w:tcW w:w="2457" w:type="dxa"/>
          </w:tcPr>
          <w:p w14:paraId="16759BA2" w14:textId="77777777" w:rsidR="00841B64" w:rsidRDefault="00841B64" w:rsidP="00841B64">
            <w:r>
              <w:t>-Administration</w:t>
            </w:r>
          </w:p>
          <w:p w14:paraId="38E054B8" w14:textId="77777777" w:rsidR="00841B64" w:rsidRDefault="00841B64" w:rsidP="00841B64">
            <w:r>
              <w:t>-Academic Coaches</w:t>
            </w:r>
          </w:p>
          <w:p w14:paraId="5E291DB8" w14:textId="111ED988" w:rsidR="00AD7859" w:rsidRDefault="00841B64" w:rsidP="00841B64">
            <w:r>
              <w:t>-Technology Team</w:t>
            </w:r>
          </w:p>
        </w:tc>
      </w:tr>
      <w:tr w:rsidR="00AD7859" w14:paraId="13F1DC9D" w14:textId="77777777" w:rsidTr="00FF2656">
        <w:trPr>
          <w:trHeight w:val="277"/>
        </w:trPr>
        <w:tc>
          <w:tcPr>
            <w:tcW w:w="2457" w:type="dxa"/>
          </w:tcPr>
          <w:p w14:paraId="68354237" w14:textId="2989B40B" w:rsidR="00AD7859" w:rsidRDefault="00AF3F31" w:rsidP="00AF3F31">
            <w:r>
              <w:t xml:space="preserve">Encourage and promote one-on-one support and modeling for all teachers to directly help them utilize </w:t>
            </w:r>
            <w:r w:rsidRPr="00A33592">
              <w:t>online projects, Web 2.0 tools, and applications</w:t>
            </w:r>
          </w:p>
        </w:tc>
        <w:tc>
          <w:tcPr>
            <w:tcW w:w="2457" w:type="dxa"/>
            <w:shd w:val="clear" w:color="auto" w:fill="auto"/>
          </w:tcPr>
          <w:p w14:paraId="5E3A14BD" w14:textId="58F5911D" w:rsidR="00AD7859" w:rsidRDefault="00AF3F31" w:rsidP="00FF2656">
            <w:r>
              <w:t>Daily one-on-one support and modeling will take place according to teacher needs based on evaluation data</w:t>
            </w:r>
          </w:p>
        </w:tc>
        <w:tc>
          <w:tcPr>
            <w:tcW w:w="2457" w:type="dxa"/>
            <w:shd w:val="clear" w:color="auto" w:fill="auto"/>
          </w:tcPr>
          <w:p w14:paraId="753A91EA" w14:textId="2914CBB4" w:rsidR="00AD7859" w:rsidRDefault="00AF3F31" w:rsidP="00FF2656">
            <w:r>
              <w:t>No Cost</w:t>
            </w:r>
          </w:p>
        </w:tc>
        <w:tc>
          <w:tcPr>
            <w:tcW w:w="2457" w:type="dxa"/>
          </w:tcPr>
          <w:p w14:paraId="1174EF49" w14:textId="77777777" w:rsidR="00AF3F31" w:rsidRDefault="00AF3F31" w:rsidP="00AF3F31">
            <w:r>
              <w:t>-Administration</w:t>
            </w:r>
          </w:p>
          <w:p w14:paraId="4E0C87DB" w14:textId="77777777" w:rsidR="00AF3F31" w:rsidRDefault="00AF3F31" w:rsidP="00AF3F31">
            <w:r>
              <w:t>-Academic Coaches</w:t>
            </w:r>
          </w:p>
          <w:p w14:paraId="62FCB67E" w14:textId="51C4A936" w:rsidR="00AD7859" w:rsidRDefault="00AF3F31" w:rsidP="00AF3F31">
            <w:r>
              <w:t>-Technology Team</w:t>
            </w:r>
          </w:p>
        </w:tc>
      </w:tr>
      <w:tr w:rsidR="00AD7859" w14:paraId="05C22B9D" w14:textId="77777777" w:rsidTr="00FF2656">
        <w:trPr>
          <w:trHeight w:val="277"/>
        </w:trPr>
        <w:tc>
          <w:tcPr>
            <w:tcW w:w="2457" w:type="dxa"/>
            <w:tcBorders>
              <w:bottom w:val="single" w:sz="4" w:space="0" w:color="auto"/>
            </w:tcBorders>
          </w:tcPr>
          <w:p w14:paraId="40A92889" w14:textId="1030E1BA" w:rsidR="00AD7859" w:rsidRDefault="00AF3F31" w:rsidP="00FF2656">
            <w:r>
              <w:lastRenderedPageBreak/>
              <w:t>Develop a website that houses professional learning modules and resources for teacher access.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3484DDC5" w14:textId="257232D5" w:rsidR="00AD7859" w:rsidRDefault="00AF3F31" w:rsidP="00FF2656">
            <w:r>
              <w:t>August 2015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683CABC6" w14:textId="1DD78652" w:rsidR="00AD7859" w:rsidRDefault="00AF3F31" w:rsidP="00FF2656">
            <w:r>
              <w:t>No Cost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0560677" w14:textId="77777777" w:rsidR="00AF3F31" w:rsidRDefault="00AF3F31" w:rsidP="00AF3F31">
            <w:r>
              <w:t>-Academic Coaches</w:t>
            </w:r>
          </w:p>
          <w:p w14:paraId="7A96C9A1" w14:textId="5F42EC5A" w:rsidR="00AD7859" w:rsidRDefault="00AF3F31" w:rsidP="00AF3F31">
            <w:r>
              <w:t>-Technology Team</w:t>
            </w:r>
          </w:p>
        </w:tc>
      </w:tr>
      <w:tr w:rsidR="00AD7859" w14:paraId="5E66D3DB" w14:textId="77777777" w:rsidTr="00FF2656">
        <w:tc>
          <w:tcPr>
            <w:tcW w:w="9828" w:type="dxa"/>
            <w:gridSpan w:val="4"/>
            <w:shd w:val="clear" w:color="auto" w:fill="B3B3B3"/>
          </w:tcPr>
          <w:p w14:paraId="050FDEE9" w14:textId="1F2DDD80" w:rsidR="00AD7859" w:rsidRPr="00FF2656" w:rsidRDefault="00AD7859" w:rsidP="00FF2656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="00D91616">
              <w:rPr>
                <w:i/>
              </w:rPr>
              <w:t>Administration, academic coaches, teachers, parents, and community members</w:t>
            </w:r>
            <w:r w:rsidR="00CA0C69">
              <w:rPr>
                <w:i/>
              </w:rPr>
              <w:t xml:space="preserve"> </w:t>
            </w:r>
            <w:r w:rsidR="00D91616">
              <w:rPr>
                <w:i/>
              </w:rPr>
              <w:t xml:space="preserve">will </w:t>
            </w:r>
            <w:r w:rsidR="0053615A">
              <w:rPr>
                <w:i/>
              </w:rPr>
              <w:t>attend</w:t>
            </w:r>
            <w:r w:rsidR="00D91616">
              <w:rPr>
                <w:i/>
              </w:rPr>
              <w:t xml:space="preserve"> professional learning</w:t>
            </w:r>
            <w:r w:rsidR="006D5676">
              <w:rPr>
                <w:i/>
              </w:rPr>
              <w:t xml:space="preserve"> and</w:t>
            </w:r>
            <w:r w:rsidR="0053615A">
              <w:rPr>
                <w:i/>
              </w:rPr>
              <w:t xml:space="preserve"> use</w:t>
            </w:r>
            <w:r w:rsidR="006D5676">
              <w:rPr>
                <w:i/>
              </w:rPr>
              <w:t xml:space="preserve"> </w:t>
            </w:r>
            <w:proofErr w:type="gramStart"/>
            <w:r w:rsidR="006D5676">
              <w:rPr>
                <w:i/>
              </w:rPr>
              <w:t>tools</w:t>
            </w:r>
            <w:r w:rsidR="00D91616">
              <w:rPr>
                <w:i/>
              </w:rPr>
              <w:t xml:space="preserve"> that supports</w:t>
            </w:r>
            <w:proofErr w:type="gramEnd"/>
            <w:r w:rsidR="00D91616">
              <w:rPr>
                <w:i/>
              </w:rPr>
              <w:t xml:space="preserve"> technology</w:t>
            </w:r>
            <w:r w:rsidR="006D5676">
              <w:rPr>
                <w:i/>
              </w:rPr>
              <w:t xml:space="preserve"> integration and communication. </w:t>
            </w:r>
          </w:p>
          <w:p w14:paraId="4CE73EF3" w14:textId="77777777" w:rsidR="00AD7859" w:rsidRDefault="00AD7859" w:rsidP="00FF2656"/>
        </w:tc>
      </w:tr>
      <w:tr w:rsidR="00AD7859" w14:paraId="0145149F" w14:textId="77777777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53658B02" w14:textId="0D72D47C" w:rsidR="00AD7859" w:rsidRDefault="00460DF1" w:rsidP="00FF2656">
            <w:r>
              <w:t xml:space="preserve">Success Indicator: </w:t>
            </w:r>
          </w:p>
          <w:p w14:paraId="7992BD3D" w14:textId="307953E7" w:rsidR="009A5C83" w:rsidRDefault="009A5C83" w:rsidP="00FF2656">
            <w:r>
              <w:t xml:space="preserve">100% of administration and teachers </w:t>
            </w:r>
            <w:r w:rsidR="00C310A8">
              <w:t xml:space="preserve">attend </w:t>
            </w:r>
            <w:r>
              <w:t>technology related profes</w:t>
            </w:r>
            <w:bookmarkStart w:id="0" w:name="_GoBack"/>
            <w:bookmarkEnd w:id="0"/>
            <w:r>
              <w:t>sional learning</w:t>
            </w:r>
            <w:r w:rsidR="00C310A8">
              <w:t xml:space="preserve"> at least 90% of the time. </w:t>
            </w:r>
          </w:p>
          <w:p w14:paraId="1C1F7F40" w14:textId="77777777" w:rsidR="009A5C83" w:rsidRDefault="009A5C83" w:rsidP="00FF2656"/>
          <w:p w14:paraId="29DA61C2" w14:textId="1268761E" w:rsidR="009A5C83" w:rsidRDefault="009A5C83" w:rsidP="009A5C83">
            <w:r>
              <w:t>80% of parents will use technology to communicate with school staff in some capacity</w:t>
            </w:r>
            <w:r w:rsidR="00C310A8">
              <w:t xml:space="preserve"> and/or to support student achievement</w:t>
            </w:r>
            <w:r>
              <w:t xml:space="preserve">. 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39E52A37" w14:textId="77777777" w:rsidR="00AD7859" w:rsidRDefault="00AD7859" w:rsidP="00FF2656">
            <w:r>
              <w:t xml:space="preserve">Evaluation Method:  </w:t>
            </w:r>
          </w:p>
          <w:p w14:paraId="55BE9906" w14:textId="77777777" w:rsidR="00AD7859" w:rsidRDefault="00C310A8" w:rsidP="00C310A8">
            <w:pPr>
              <w:pStyle w:val="ListParagraph"/>
              <w:numPr>
                <w:ilvl w:val="0"/>
                <w:numId w:val="3"/>
              </w:numPr>
            </w:pPr>
            <w:r>
              <w:t>Sign in sheets</w:t>
            </w:r>
          </w:p>
          <w:p w14:paraId="4C88220F" w14:textId="77777777" w:rsidR="00C310A8" w:rsidRDefault="00C310A8" w:rsidP="00C310A8">
            <w:pPr>
              <w:pStyle w:val="ListParagraph"/>
              <w:numPr>
                <w:ilvl w:val="0"/>
                <w:numId w:val="3"/>
              </w:numPr>
            </w:pPr>
            <w:r>
              <w:t>Parental communication data and reports</w:t>
            </w:r>
          </w:p>
          <w:p w14:paraId="0DFEC12A" w14:textId="1D8F6607" w:rsidR="00C310A8" w:rsidRDefault="00C310A8" w:rsidP="00C310A8">
            <w:pPr>
              <w:pStyle w:val="ListParagraph"/>
              <w:numPr>
                <w:ilvl w:val="0"/>
                <w:numId w:val="3"/>
              </w:numPr>
            </w:pPr>
            <w:r>
              <w:t>Surveys</w:t>
            </w:r>
          </w:p>
        </w:tc>
      </w:tr>
      <w:tr w:rsidR="00AD7859" w14:paraId="6A9F2735" w14:textId="77777777" w:rsidTr="00FF2656">
        <w:trPr>
          <w:trHeight w:val="279"/>
        </w:trPr>
        <w:tc>
          <w:tcPr>
            <w:tcW w:w="2457" w:type="dxa"/>
            <w:shd w:val="clear" w:color="auto" w:fill="E0E0E0"/>
          </w:tcPr>
          <w:p w14:paraId="5234B941" w14:textId="0C0166A1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14:paraId="4BB3D3DF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14:paraId="4CD3EE79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14:paraId="79707756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AD7859" w14:paraId="03CC4462" w14:textId="77777777" w:rsidTr="00FF2656">
        <w:trPr>
          <w:trHeight w:val="277"/>
        </w:trPr>
        <w:tc>
          <w:tcPr>
            <w:tcW w:w="2457" w:type="dxa"/>
          </w:tcPr>
          <w:p w14:paraId="76B01DF4" w14:textId="2AC8729B" w:rsidR="00AD7859" w:rsidRDefault="00D91616" w:rsidP="00FF2656">
            <w:r>
              <w:t>Administration will consistently attend professional development sessions and grade level meetings regarding technology integration</w:t>
            </w:r>
          </w:p>
        </w:tc>
        <w:tc>
          <w:tcPr>
            <w:tcW w:w="2457" w:type="dxa"/>
            <w:shd w:val="clear" w:color="auto" w:fill="auto"/>
          </w:tcPr>
          <w:p w14:paraId="5D7A0396" w14:textId="234F0D93" w:rsidR="00AD7859" w:rsidRDefault="00D91616" w:rsidP="00FF2656">
            <w:r>
              <w:t>Biweekly</w:t>
            </w:r>
          </w:p>
        </w:tc>
        <w:tc>
          <w:tcPr>
            <w:tcW w:w="2457" w:type="dxa"/>
            <w:shd w:val="clear" w:color="auto" w:fill="auto"/>
          </w:tcPr>
          <w:p w14:paraId="2CE88BB4" w14:textId="66E1729B" w:rsidR="00AD7859" w:rsidRDefault="00D91616" w:rsidP="00FF2656">
            <w:r>
              <w:t>No Cost</w:t>
            </w:r>
          </w:p>
        </w:tc>
        <w:tc>
          <w:tcPr>
            <w:tcW w:w="2457" w:type="dxa"/>
          </w:tcPr>
          <w:p w14:paraId="7957D07B" w14:textId="180EDBA8" w:rsidR="00D91616" w:rsidRDefault="00D91616" w:rsidP="00D91616">
            <w:r>
              <w:t>-Administration</w:t>
            </w:r>
          </w:p>
          <w:p w14:paraId="704435AE" w14:textId="01B18852" w:rsidR="00AD7859" w:rsidRDefault="00D91616" w:rsidP="00D91616">
            <w:r>
              <w:t>-Technology Team</w:t>
            </w:r>
          </w:p>
        </w:tc>
      </w:tr>
      <w:tr w:rsidR="00FF2656" w14:paraId="3AB4DC87" w14:textId="77777777" w:rsidTr="00FF2656">
        <w:trPr>
          <w:trHeight w:val="277"/>
        </w:trPr>
        <w:tc>
          <w:tcPr>
            <w:tcW w:w="2457" w:type="dxa"/>
          </w:tcPr>
          <w:p w14:paraId="4E6813EE" w14:textId="57E07288" w:rsidR="00FF2656" w:rsidRDefault="00D91616" w:rsidP="00FF2656">
            <w:r>
              <w:t>Administration</w:t>
            </w:r>
            <w:r w:rsidR="006D5676">
              <w:t>, academic coaches</w:t>
            </w:r>
            <w:r>
              <w:t xml:space="preserve"> and teachers will observe professional learning and technology integration models in other schools </w:t>
            </w:r>
            <w:r w:rsidR="00CF0242">
              <w:t>through full or half day planning sessions</w:t>
            </w:r>
          </w:p>
        </w:tc>
        <w:tc>
          <w:tcPr>
            <w:tcW w:w="2457" w:type="dxa"/>
            <w:shd w:val="clear" w:color="auto" w:fill="auto"/>
          </w:tcPr>
          <w:p w14:paraId="09D1715F" w14:textId="766231DD" w:rsidR="00FF2656" w:rsidRDefault="00D91616" w:rsidP="00FF2656">
            <w:r>
              <w:t>August 2015</w:t>
            </w:r>
          </w:p>
        </w:tc>
        <w:tc>
          <w:tcPr>
            <w:tcW w:w="2457" w:type="dxa"/>
            <w:shd w:val="clear" w:color="auto" w:fill="auto"/>
          </w:tcPr>
          <w:p w14:paraId="42F7102B" w14:textId="33CD6D94" w:rsidR="00FF2656" w:rsidRDefault="00CF0242" w:rsidP="00FF2656">
            <w:r>
              <w:t>Potential No Cost – full or half day planning could occur for each grade level with coverage from each of the specialist teachers as part of a special rotation.</w:t>
            </w:r>
          </w:p>
        </w:tc>
        <w:tc>
          <w:tcPr>
            <w:tcW w:w="2457" w:type="dxa"/>
          </w:tcPr>
          <w:p w14:paraId="6ECDD07F" w14:textId="77777777" w:rsidR="00CF0242" w:rsidRDefault="00CF0242" w:rsidP="00CF0242">
            <w:r>
              <w:t>-Administration</w:t>
            </w:r>
          </w:p>
          <w:p w14:paraId="68C48AA0" w14:textId="77777777" w:rsidR="00CF0242" w:rsidRDefault="00CF0242" w:rsidP="00CF0242">
            <w:r>
              <w:t>-Academic Coaches</w:t>
            </w:r>
          </w:p>
          <w:p w14:paraId="443BB231" w14:textId="77777777" w:rsidR="00FF2656" w:rsidRDefault="00CF0242" w:rsidP="00CF0242">
            <w:r>
              <w:t>-Technology Team</w:t>
            </w:r>
          </w:p>
          <w:p w14:paraId="1B34267A" w14:textId="412FD831" w:rsidR="00CF0242" w:rsidRDefault="00CF0242" w:rsidP="00CF0242">
            <w:r>
              <w:t>-Teachers</w:t>
            </w:r>
          </w:p>
        </w:tc>
      </w:tr>
      <w:tr w:rsidR="00AD7859" w14:paraId="2371ED7A" w14:textId="77777777" w:rsidTr="00FF2656">
        <w:trPr>
          <w:trHeight w:val="277"/>
        </w:trPr>
        <w:tc>
          <w:tcPr>
            <w:tcW w:w="2457" w:type="dxa"/>
          </w:tcPr>
          <w:p w14:paraId="477D0873" w14:textId="442A8475" w:rsidR="00AD7859" w:rsidRDefault="00CF0242" w:rsidP="00CF0242">
            <w:r>
              <w:t>School wide implementation of a common communication tool between parents and community members with teachers and administration that involves technology (Class webpages, Class Dojo, Remind 101)</w:t>
            </w:r>
          </w:p>
        </w:tc>
        <w:tc>
          <w:tcPr>
            <w:tcW w:w="2457" w:type="dxa"/>
            <w:shd w:val="clear" w:color="auto" w:fill="auto"/>
          </w:tcPr>
          <w:p w14:paraId="22BA02B7" w14:textId="2E28634F" w:rsidR="00AD7859" w:rsidRDefault="00CF0242" w:rsidP="00FF2656">
            <w:r>
              <w:t>August 2015</w:t>
            </w:r>
          </w:p>
        </w:tc>
        <w:tc>
          <w:tcPr>
            <w:tcW w:w="2457" w:type="dxa"/>
            <w:shd w:val="clear" w:color="auto" w:fill="auto"/>
          </w:tcPr>
          <w:p w14:paraId="5506DF46" w14:textId="5E768944" w:rsidR="00AD7859" w:rsidRDefault="00CF0242" w:rsidP="00FF2656">
            <w:r>
              <w:t>No Cost</w:t>
            </w:r>
          </w:p>
        </w:tc>
        <w:tc>
          <w:tcPr>
            <w:tcW w:w="2457" w:type="dxa"/>
          </w:tcPr>
          <w:p w14:paraId="137C4653" w14:textId="77777777" w:rsidR="00CF0242" w:rsidRDefault="00CF0242" w:rsidP="00CF0242">
            <w:r>
              <w:t>-Administration</w:t>
            </w:r>
          </w:p>
          <w:p w14:paraId="21A29CCB" w14:textId="77777777" w:rsidR="00CF0242" w:rsidRDefault="00CF0242" w:rsidP="00CF0242">
            <w:r>
              <w:t>-Academic Coaches</w:t>
            </w:r>
          </w:p>
          <w:p w14:paraId="7665EBE3" w14:textId="77777777" w:rsidR="00CF0242" w:rsidRDefault="00CF0242" w:rsidP="00CF0242">
            <w:r>
              <w:t>-Technology Team</w:t>
            </w:r>
          </w:p>
          <w:p w14:paraId="03B0747F" w14:textId="76E813DC" w:rsidR="00CF0242" w:rsidRDefault="00CF0242" w:rsidP="00CF0242">
            <w:r>
              <w:t>-Teachers</w:t>
            </w:r>
          </w:p>
        </w:tc>
      </w:tr>
      <w:tr w:rsidR="00CF0242" w14:paraId="5FF4221C" w14:textId="77777777" w:rsidTr="00FF2656">
        <w:trPr>
          <w:trHeight w:val="277"/>
        </w:trPr>
        <w:tc>
          <w:tcPr>
            <w:tcW w:w="2457" w:type="dxa"/>
          </w:tcPr>
          <w:p w14:paraId="5A478A73" w14:textId="1BEA1DD1" w:rsidR="00CF0242" w:rsidRDefault="006D5676" w:rsidP="006D5676">
            <w:r>
              <w:t xml:space="preserve">Parental workshops </w:t>
            </w:r>
            <w:r>
              <w:lastRenderedPageBreak/>
              <w:t>will be offered that inform parents about a variety of digital resources such as applications and web tools that can positively support student achievement</w:t>
            </w:r>
          </w:p>
        </w:tc>
        <w:tc>
          <w:tcPr>
            <w:tcW w:w="2457" w:type="dxa"/>
            <w:shd w:val="clear" w:color="auto" w:fill="auto"/>
          </w:tcPr>
          <w:p w14:paraId="05973DB0" w14:textId="2DB1396E" w:rsidR="00CF0242" w:rsidRDefault="006D5676" w:rsidP="00FF2656">
            <w:r>
              <w:lastRenderedPageBreak/>
              <w:t xml:space="preserve">Two quarterly sessions </w:t>
            </w:r>
            <w:r>
              <w:lastRenderedPageBreak/>
              <w:t>offered</w:t>
            </w:r>
            <w:r w:rsidR="00714107">
              <w:t xml:space="preserve"> (one</w:t>
            </w:r>
            <w:r>
              <w:t xml:space="preserve"> for grades K-2 and </w:t>
            </w:r>
            <w:r w:rsidR="00714107">
              <w:t>one for grades 3-5)</w:t>
            </w:r>
          </w:p>
        </w:tc>
        <w:tc>
          <w:tcPr>
            <w:tcW w:w="2457" w:type="dxa"/>
            <w:shd w:val="clear" w:color="auto" w:fill="auto"/>
          </w:tcPr>
          <w:p w14:paraId="16264F99" w14:textId="7B595FA9" w:rsidR="00CF0242" w:rsidRDefault="006D5676" w:rsidP="00FF2656">
            <w:r>
              <w:lastRenderedPageBreak/>
              <w:t>No Cost</w:t>
            </w:r>
          </w:p>
        </w:tc>
        <w:tc>
          <w:tcPr>
            <w:tcW w:w="2457" w:type="dxa"/>
          </w:tcPr>
          <w:p w14:paraId="1EB2CDDC" w14:textId="77777777" w:rsidR="006D5676" w:rsidRDefault="006D5676" w:rsidP="006D5676">
            <w:r>
              <w:t>-Administration</w:t>
            </w:r>
          </w:p>
          <w:p w14:paraId="4C90242C" w14:textId="77777777" w:rsidR="006D5676" w:rsidRDefault="006D5676" w:rsidP="006D5676">
            <w:r>
              <w:lastRenderedPageBreak/>
              <w:t>-Academic Coaches</w:t>
            </w:r>
          </w:p>
          <w:p w14:paraId="50C88F1D" w14:textId="77777777" w:rsidR="006D5676" w:rsidRDefault="006D5676" w:rsidP="006D5676">
            <w:r>
              <w:t>-Technology Team</w:t>
            </w:r>
          </w:p>
          <w:p w14:paraId="56C85F12" w14:textId="3927314A" w:rsidR="00CF0242" w:rsidRDefault="006D5676" w:rsidP="006D5676">
            <w:r>
              <w:t>-Teachers</w:t>
            </w:r>
          </w:p>
        </w:tc>
      </w:tr>
      <w:tr w:rsidR="00FF2656" w14:paraId="0AA6372F" w14:textId="77777777" w:rsidTr="000F110B">
        <w:tc>
          <w:tcPr>
            <w:tcW w:w="9828" w:type="dxa"/>
            <w:gridSpan w:val="4"/>
            <w:shd w:val="clear" w:color="auto" w:fill="B3B3B3"/>
          </w:tcPr>
          <w:p w14:paraId="64B023C8" w14:textId="087C3C89" w:rsidR="00FF2656" w:rsidRPr="00FF2656" w:rsidRDefault="00FF2656" w:rsidP="00FF2656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lastRenderedPageBreak/>
              <w:t xml:space="preserve">Goal: </w:t>
            </w:r>
          </w:p>
          <w:p w14:paraId="4758AB6A" w14:textId="771F57E7" w:rsidR="000F110B" w:rsidRPr="00CA0C69" w:rsidRDefault="000F110B" w:rsidP="000F110B">
            <w:pPr>
              <w:rPr>
                <w:i/>
              </w:rPr>
            </w:pPr>
            <w:r w:rsidRPr="00CA0C69">
              <w:rPr>
                <w:i/>
              </w:rPr>
              <w:t>In one year</w:t>
            </w:r>
            <w:r>
              <w:rPr>
                <w:i/>
              </w:rPr>
              <w:t xml:space="preserve">, the school will create a technology committee that helps </w:t>
            </w:r>
            <w:r w:rsidR="00AF3F31">
              <w:rPr>
                <w:i/>
              </w:rPr>
              <w:t xml:space="preserve">create a shared vision between administration, teachers, students, parents, and community members. </w:t>
            </w:r>
          </w:p>
          <w:p w14:paraId="54598DEA" w14:textId="77777777" w:rsidR="00FF2656" w:rsidRDefault="00FF2656" w:rsidP="00FF2656"/>
        </w:tc>
      </w:tr>
      <w:tr w:rsidR="00FF2656" w14:paraId="2911AE81" w14:textId="77777777" w:rsidTr="000F110B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08326B0C" w14:textId="11417145" w:rsidR="00FF2656" w:rsidRDefault="00AF3F31" w:rsidP="00FF2656">
            <w:r>
              <w:t>Success Indicator:</w:t>
            </w:r>
          </w:p>
          <w:p w14:paraId="259FAC24" w14:textId="42A12A0B" w:rsidR="00AF3F31" w:rsidRDefault="00AF3F31" w:rsidP="00FF2656">
            <w:r>
              <w:t xml:space="preserve">100% of </w:t>
            </w:r>
            <w:r w:rsidR="007F1C42">
              <w:t>staff members will help aid in the shared vision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799B9F0A" w14:textId="77777777" w:rsidR="00FF2656" w:rsidRDefault="00FF2656" w:rsidP="00FF2656">
            <w:r>
              <w:t xml:space="preserve">Evaluation Method:  </w:t>
            </w:r>
          </w:p>
          <w:p w14:paraId="1F03BBA9" w14:textId="77777777" w:rsidR="007F1C42" w:rsidRDefault="007F1C42" w:rsidP="007F1C42">
            <w:pPr>
              <w:pStyle w:val="ListParagraph"/>
              <w:numPr>
                <w:ilvl w:val="0"/>
                <w:numId w:val="2"/>
              </w:numPr>
            </w:pPr>
            <w:r>
              <w:t xml:space="preserve">Monthly teacher observations </w:t>
            </w:r>
          </w:p>
          <w:p w14:paraId="6D431629" w14:textId="77777777" w:rsidR="007F1C42" w:rsidRDefault="007F1C42" w:rsidP="007F1C42">
            <w:pPr>
              <w:pStyle w:val="ListParagraph"/>
              <w:numPr>
                <w:ilvl w:val="0"/>
                <w:numId w:val="2"/>
              </w:numPr>
            </w:pPr>
            <w:r>
              <w:t xml:space="preserve">Review of lesson plans </w:t>
            </w:r>
          </w:p>
          <w:p w14:paraId="62314B27" w14:textId="7ABF33E1" w:rsidR="00FF2656" w:rsidRDefault="007F1C42" w:rsidP="007F1C42">
            <w:pPr>
              <w:pStyle w:val="ListParagraph"/>
              <w:numPr>
                <w:ilvl w:val="0"/>
                <w:numId w:val="2"/>
              </w:numPr>
            </w:pPr>
            <w:r>
              <w:t>Surveys</w:t>
            </w:r>
          </w:p>
          <w:p w14:paraId="181CEF36" w14:textId="77777777" w:rsidR="00FF2656" w:rsidRDefault="00FF2656" w:rsidP="00FF2656"/>
        </w:tc>
      </w:tr>
      <w:tr w:rsidR="00FF2656" w:rsidRPr="00BD75CA" w14:paraId="4E902DBC" w14:textId="77777777" w:rsidTr="000F110B">
        <w:trPr>
          <w:trHeight w:val="279"/>
        </w:trPr>
        <w:tc>
          <w:tcPr>
            <w:tcW w:w="2457" w:type="dxa"/>
            <w:shd w:val="clear" w:color="auto" w:fill="E0E0E0"/>
          </w:tcPr>
          <w:p w14:paraId="26605412" w14:textId="77777777"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14:paraId="5885FBC6" w14:textId="77777777"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14:paraId="2718AE7A" w14:textId="77777777"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14:paraId="78EA4619" w14:textId="77777777"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714107" w14:paraId="40763850" w14:textId="77777777" w:rsidTr="000F110B">
        <w:trPr>
          <w:trHeight w:val="277"/>
        </w:trPr>
        <w:tc>
          <w:tcPr>
            <w:tcW w:w="2457" w:type="dxa"/>
          </w:tcPr>
          <w:p w14:paraId="11864C41" w14:textId="7CB467E6" w:rsidR="00714107" w:rsidRDefault="00714107" w:rsidP="00714107">
            <w:r>
              <w:t xml:space="preserve">Create a technology team that consists of administrators, teachers, parents, and community members. </w:t>
            </w:r>
          </w:p>
        </w:tc>
        <w:tc>
          <w:tcPr>
            <w:tcW w:w="2457" w:type="dxa"/>
            <w:shd w:val="clear" w:color="auto" w:fill="auto"/>
          </w:tcPr>
          <w:p w14:paraId="68281435" w14:textId="77F8F2B5" w:rsidR="00714107" w:rsidRDefault="00714107" w:rsidP="00FF2656">
            <w:r>
              <w:t>Before August 2015</w:t>
            </w:r>
          </w:p>
        </w:tc>
        <w:tc>
          <w:tcPr>
            <w:tcW w:w="2457" w:type="dxa"/>
            <w:shd w:val="clear" w:color="auto" w:fill="auto"/>
          </w:tcPr>
          <w:p w14:paraId="649C10BD" w14:textId="474B7927" w:rsidR="00714107" w:rsidRDefault="008378E2" w:rsidP="00FF2656">
            <w:r>
              <w:t>No Cost</w:t>
            </w:r>
          </w:p>
        </w:tc>
        <w:tc>
          <w:tcPr>
            <w:tcW w:w="2457" w:type="dxa"/>
          </w:tcPr>
          <w:p w14:paraId="6C38C110" w14:textId="77777777" w:rsidR="008378E2" w:rsidRDefault="008378E2" w:rsidP="008378E2">
            <w:r>
              <w:t>-Administration</w:t>
            </w:r>
          </w:p>
          <w:p w14:paraId="15E76CDD" w14:textId="77777777" w:rsidR="008378E2" w:rsidRDefault="008378E2" w:rsidP="008378E2">
            <w:r>
              <w:t>-Academic Coaches</w:t>
            </w:r>
          </w:p>
          <w:p w14:paraId="523B1A8B" w14:textId="77777777" w:rsidR="00714107" w:rsidRDefault="00714107" w:rsidP="007F1C42"/>
        </w:tc>
      </w:tr>
      <w:tr w:rsidR="00FF2656" w14:paraId="03BBE666" w14:textId="77777777" w:rsidTr="000F110B">
        <w:trPr>
          <w:trHeight w:val="277"/>
        </w:trPr>
        <w:tc>
          <w:tcPr>
            <w:tcW w:w="2457" w:type="dxa"/>
          </w:tcPr>
          <w:p w14:paraId="0C375A7E" w14:textId="7E0242C2" w:rsidR="00FF2656" w:rsidRDefault="007F1C42" w:rsidP="007F1C42">
            <w:r>
              <w:t xml:space="preserve">Discuss and plan the shared vision through staff meetings, grade level meetings and PTA meetings, </w:t>
            </w:r>
            <w:r w:rsidR="00460DF1">
              <w:t xml:space="preserve">and </w:t>
            </w:r>
            <w:r>
              <w:t xml:space="preserve">school council meetings </w:t>
            </w:r>
          </w:p>
        </w:tc>
        <w:tc>
          <w:tcPr>
            <w:tcW w:w="2457" w:type="dxa"/>
            <w:shd w:val="clear" w:color="auto" w:fill="auto"/>
          </w:tcPr>
          <w:p w14:paraId="42975B68" w14:textId="4EA1CB69" w:rsidR="00FF2656" w:rsidRDefault="00714107" w:rsidP="00FF2656">
            <w:r>
              <w:t xml:space="preserve">Before </w:t>
            </w:r>
            <w:r w:rsidR="007F1C42">
              <w:t>August 2015</w:t>
            </w:r>
          </w:p>
        </w:tc>
        <w:tc>
          <w:tcPr>
            <w:tcW w:w="2457" w:type="dxa"/>
            <w:shd w:val="clear" w:color="auto" w:fill="auto"/>
          </w:tcPr>
          <w:p w14:paraId="439A7122" w14:textId="4670CFCA" w:rsidR="00FF2656" w:rsidRDefault="007F1C42" w:rsidP="00FF2656">
            <w:r>
              <w:t>No Cost</w:t>
            </w:r>
          </w:p>
        </w:tc>
        <w:tc>
          <w:tcPr>
            <w:tcW w:w="2457" w:type="dxa"/>
          </w:tcPr>
          <w:p w14:paraId="17F5083C" w14:textId="77777777" w:rsidR="007F1C42" w:rsidRDefault="007F1C42" w:rsidP="007F1C42">
            <w:r>
              <w:t>-Administration</w:t>
            </w:r>
          </w:p>
          <w:p w14:paraId="2E4992D5" w14:textId="77777777" w:rsidR="007F1C42" w:rsidRDefault="007F1C42" w:rsidP="007F1C42">
            <w:r>
              <w:t>-Academic Coaches</w:t>
            </w:r>
          </w:p>
          <w:p w14:paraId="16F302B7" w14:textId="5792AF39" w:rsidR="00FF2656" w:rsidRDefault="007F1C42" w:rsidP="007F1C42">
            <w:r>
              <w:t>-Technology Team</w:t>
            </w:r>
          </w:p>
        </w:tc>
      </w:tr>
      <w:tr w:rsidR="00FF2656" w14:paraId="122A0B5E" w14:textId="77777777" w:rsidTr="000F110B">
        <w:trPr>
          <w:trHeight w:val="277"/>
        </w:trPr>
        <w:tc>
          <w:tcPr>
            <w:tcW w:w="2457" w:type="dxa"/>
          </w:tcPr>
          <w:p w14:paraId="5A828835" w14:textId="52DA9857" w:rsidR="00FF2656" w:rsidRDefault="007F1C42" w:rsidP="00FF2656">
            <w:r>
              <w:t>Publicize the shard vision throughout the school and on the school webpage</w:t>
            </w:r>
          </w:p>
        </w:tc>
        <w:tc>
          <w:tcPr>
            <w:tcW w:w="2457" w:type="dxa"/>
            <w:shd w:val="clear" w:color="auto" w:fill="auto"/>
          </w:tcPr>
          <w:p w14:paraId="5CB03916" w14:textId="56D511A3" w:rsidR="00FF2656" w:rsidRDefault="007F1C42" w:rsidP="00FF2656">
            <w:r>
              <w:t>August 2015</w:t>
            </w:r>
          </w:p>
        </w:tc>
        <w:tc>
          <w:tcPr>
            <w:tcW w:w="2457" w:type="dxa"/>
            <w:shd w:val="clear" w:color="auto" w:fill="auto"/>
          </w:tcPr>
          <w:p w14:paraId="6F8AE70B" w14:textId="70E05FA2" w:rsidR="00FF2656" w:rsidRDefault="007F1C42" w:rsidP="00FF2656">
            <w:r>
              <w:t>No Cost</w:t>
            </w:r>
          </w:p>
        </w:tc>
        <w:tc>
          <w:tcPr>
            <w:tcW w:w="2457" w:type="dxa"/>
          </w:tcPr>
          <w:p w14:paraId="3159003D" w14:textId="77777777" w:rsidR="007F1C42" w:rsidRDefault="007F1C42" w:rsidP="007F1C42">
            <w:r>
              <w:t>-Administration</w:t>
            </w:r>
          </w:p>
          <w:p w14:paraId="3E6AF888" w14:textId="77777777" w:rsidR="007F1C42" w:rsidRDefault="007F1C42" w:rsidP="007F1C42">
            <w:r>
              <w:t>-Academic Coaches</w:t>
            </w:r>
          </w:p>
          <w:p w14:paraId="3ECE79F9" w14:textId="28CD411D" w:rsidR="00FF2656" w:rsidRDefault="007F1C42" w:rsidP="007F1C42">
            <w:r>
              <w:t>-Technology Team</w:t>
            </w:r>
          </w:p>
        </w:tc>
      </w:tr>
    </w:tbl>
    <w:p w14:paraId="0BDCE7AE" w14:textId="7A90F9D4" w:rsidR="00822D08" w:rsidRDefault="00822D08" w:rsidP="00460DF1">
      <w:pPr>
        <w:ind w:left="-450"/>
      </w:pPr>
    </w:p>
    <w:sectPr w:rsidR="00822D08" w:rsidSect="00BD7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3100" w14:textId="77777777" w:rsidR="00714107" w:rsidRDefault="00714107" w:rsidP="00092FC4">
      <w:r>
        <w:separator/>
      </w:r>
    </w:p>
  </w:endnote>
  <w:endnote w:type="continuationSeparator" w:id="0">
    <w:p w14:paraId="79FFA737" w14:textId="77777777" w:rsidR="00714107" w:rsidRDefault="00714107" w:rsidP="000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468AC" w14:textId="77777777" w:rsidR="00714107" w:rsidRDefault="00714107" w:rsidP="00092FC4">
      <w:r>
        <w:separator/>
      </w:r>
    </w:p>
  </w:footnote>
  <w:footnote w:type="continuationSeparator" w:id="0">
    <w:p w14:paraId="0056D383" w14:textId="77777777" w:rsidR="00714107" w:rsidRDefault="00714107" w:rsidP="0009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42E"/>
    <w:multiLevelType w:val="hybridMultilevel"/>
    <w:tmpl w:val="9912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3A40"/>
    <w:multiLevelType w:val="hybridMultilevel"/>
    <w:tmpl w:val="E3B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4E2C"/>
    <w:multiLevelType w:val="hybridMultilevel"/>
    <w:tmpl w:val="61A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CA"/>
    <w:rsid w:val="000046D6"/>
    <w:rsid w:val="00092FC4"/>
    <w:rsid w:val="000F110B"/>
    <w:rsid w:val="00413F2A"/>
    <w:rsid w:val="00460DF1"/>
    <w:rsid w:val="0049550F"/>
    <w:rsid w:val="0053615A"/>
    <w:rsid w:val="005B380A"/>
    <w:rsid w:val="0065236E"/>
    <w:rsid w:val="006B28E6"/>
    <w:rsid w:val="006D5676"/>
    <w:rsid w:val="00714107"/>
    <w:rsid w:val="007F1C42"/>
    <w:rsid w:val="007F3C83"/>
    <w:rsid w:val="00822D08"/>
    <w:rsid w:val="008378E2"/>
    <w:rsid w:val="00841B64"/>
    <w:rsid w:val="009A5C83"/>
    <w:rsid w:val="00A11AB0"/>
    <w:rsid w:val="00A33592"/>
    <w:rsid w:val="00A40ECA"/>
    <w:rsid w:val="00AD7859"/>
    <w:rsid w:val="00AF3F31"/>
    <w:rsid w:val="00BD75CA"/>
    <w:rsid w:val="00C310A8"/>
    <w:rsid w:val="00CA0C69"/>
    <w:rsid w:val="00CD3247"/>
    <w:rsid w:val="00CF0242"/>
    <w:rsid w:val="00D91616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CE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2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999</Words>
  <Characters>5696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Goal:  (Skilled Teachers - Required)  </vt:lpstr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 (Skilled Teachers - Required)  </dc:title>
  <dc:subject/>
  <dc:creator>jwill157</dc:creator>
  <cp:keywords/>
  <dc:description/>
  <cp:lastModifiedBy>Stuart Ogburn</cp:lastModifiedBy>
  <cp:revision>4</cp:revision>
  <dcterms:created xsi:type="dcterms:W3CDTF">2015-04-12T23:57:00Z</dcterms:created>
  <dcterms:modified xsi:type="dcterms:W3CDTF">2015-04-24T00:28:00Z</dcterms:modified>
</cp:coreProperties>
</file>